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FF0835" w:rsidRDefault="00FF0835" w:rsidP="00CE47CB">
      <w:pPr>
        <w:pStyle w:val="3"/>
        <w:ind w:hanging="810"/>
        <w:jc w:val="center"/>
        <w:rPr>
          <w:rFonts w:asciiTheme="minorHAnsi" w:hAnsiTheme="minorHAnsi" w:cs="Times New Roman"/>
          <w:b/>
          <w:color w:val="000000" w:themeColor="text1"/>
          <w:sz w:val="72"/>
          <w:szCs w:val="72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FF0835" w:rsidRDefault="00CE47CB" w:rsidP="00CE47CB">
      <w:pPr>
        <w:pStyle w:val="3"/>
        <w:ind w:hanging="810"/>
        <w:jc w:val="center"/>
        <w:rPr>
          <w:rFonts w:asciiTheme="minorHAnsi" w:hAnsiTheme="minorHAnsi" w:cs="Times New Roman"/>
          <w:b/>
          <w:color w:val="000000" w:themeColor="text1"/>
          <w:sz w:val="72"/>
          <w:szCs w:val="72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DB2B75">
        <w:rPr>
          <w:rFonts w:ascii="Pirou Cyrillic" w:hAnsi="Pirou Cyrillic" w:cs="Times New Roman"/>
          <w:b/>
          <w:color w:val="000000" w:themeColor="text1"/>
          <w:sz w:val="72"/>
          <w:szCs w:val="72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КУЛТУРЕН КАЛЕНДАР</w:t>
      </w:r>
    </w:p>
    <w:p w:rsidR="00FF0835" w:rsidRDefault="00FF0835" w:rsidP="00FF0835">
      <w:pPr>
        <w:pStyle w:val="3"/>
        <w:ind w:hanging="810"/>
        <w:jc w:val="center"/>
        <w:rPr>
          <w:rFonts w:asciiTheme="minorHAnsi" w:hAnsiTheme="minorHAnsi" w:cs="Times New Roman"/>
          <w:b/>
          <w:color w:val="000000" w:themeColor="text1"/>
          <w:sz w:val="72"/>
          <w:szCs w:val="72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FF0835" w:rsidRPr="00FF0835" w:rsidRDefault="00CE47CB" w:rsidP="00FF0835">
      <w:pPr>
        <w:pStyle w:val="3"/>
        <w:ind w:hanging="810"/>
        <w:jc w:val="center"/>
        <w:rPr>
          <w:rFonts w:asciiTheme="minorHAnsi" w:hAnsiTheme="minorHAnsi" w:cs="Times New Roman"/>
          <w:b/>
          <w:color w:val="000000" w:themeColor="text1"/>
          <w:sz w:val="72"/>
          <w:szCs w:val="72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DB2B75">
        <w:rPr>
          <w:rFonts w:ascii="Pirou Cyrillic" w:hAnsi="Pirou Cyrillic" w:cs="Times New Roman"/>
          <w:b/>
          <w:color w:val="000000" w:themeColor="text1"/>
          <w:sz w:val="72"/>
          <w:szCs w:val="72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FF0835" w:rsidRPr="00FF0835">
        <w:rPr>
          <w:rFonts w:ascii="Pirou Cyrillic" w:hAnsi="Pirou Cyrillic" w:cs="Times New Roman"/>
          <w:b/>
          <w:color w:val="000000" w:themeColor="text1"/>
          <w:sz w:val="72"/>
          <w:szCs w:val="72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2023 ГОДИНА</w:t>
      </w:r>
    </w:p>
    <w:p w:rsidR="003756C7" w:rsidRDefault="003756C7" w:rsidP="00CE47CB">
      <w:pPr>
        <w:pStyle w:val="3"/>
        <w:ind w:hanging="810"/>
        <w:jc w:val="center"/>
        <w:rPr>
          <w:rFonts w:asciiTheme="minorHAnsi" w:hAnsiTheme="minorHAnsi" w:cs="Times New Roman"/>
          <w:b/>
          <w:color w:val="000000" w:themeColor="text1"/>
          <w:sz w:val="72"/>
          <w:szCs w:val="72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AB7CCD" w:rsidRPr="00FF0835" w:rsidRDefault="00FF0835" w:rsidP="00833A9A">
      <w:pPr>
        <w:pStyle w:val="3"/>
        <w:ind w:left="-426" w:hanging="810"/>
        <w:jc w:val="center"/>
        <w:rPr>
          <w:rFonts w:asciiTheme="minorHAnsi" w:hAnsiTheme="minorHAnsi" w:cs="Times New Roman"/>
          <w:b/>
          <w:color w:val="000000" w:themeColor="text1"/>
          <w:sz w:val="56"/>
          <w:szCs w:val="56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Theme="minorHAnsi" w:hAnsiTheme="minorHAnsi" w:cs="Times New Roman"/>
          <w:b/>
          <w:color w:val="000000" w:themeColor="text1"/>
          <w:sz w:val="56"/>
          <w:szCs w:val="56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</w:t>
      </w:r>
      <w:r w:rsidR="00CE47CB" w:rsidRPr="00FF0835">
        <w:rPr>
          <w:rFonts w:ascii="Pirou Cyrillic" w:hAnsi="Pirou Cyrillic" w:cs="Times New Roman"/>
          <w:b/>
          <w:color w:val="000000" w:themeColor="text1"/>
          <w:sz w:val="56"/>
          <w:szCs w:val="56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НЧ „КИРИЛ И МЕТОДИЙ 1922“</w:t>
      </w:r>
    </w:p>
    <w:p w:rsidR="00FF0835" w:rsidRDefault="00FF0835" w:rsidP="00AB7CCD">
      <w:pPr>
        <w:pStyle w:val="3"/>
        <w:ind w:left="-426" w:hanging="810"/>
        <w:jc w:val="center"/>
        <w:rPr>
          <w:rFonts w:asciiTheme="minorHAnsi" w:hAnsiTheme="minorHAnsi" w:cs="Times New Roman"/>
          <w:b/>
          <w:color w:val="000000" w:themeColor="text1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CE47CB" w:rsidRPr="00FF0835" w:rsidRDefault="00CE47CB" w:rsidP="00AB7CCD">
      <w:pPr>
        <w:pStyle w:val="3"/>
        <w:ind w:left="-426" w:hanging="810"/>
        <w:jc w:val="center"/>
        <w:rPr>
          <w:rFonts w:asciiTheme="minorHAnsi" w:hAnsiTheme="minorHAnsi" w:cs="Times New Roman"/>
          <w:b/>
          <w:color w:val="000000" w:themeColor="text1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FF0835">
        <w:rPr>
          <w:rFonts w:ascii="Pirou Cyrillic" w:hAnsi="Pirou Cyrillic" w:cs="Times New Roman"/>
          <w:b/>
          <w:color w:val="000000" w:themeColor="text1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С. ПИРГОВО, ОБЛ. РУСЕ, ОБЩ. ИВАНОВО</w:t>
      </w:r>
    </w:p>
    <w:p w:rsidR="00474AB9" w:rsidRDefault="00474AB9" w:rsidP="00293E3C">
      <w:pPr>
        <w:pStyle w:val="3"/>
        <w:ind w:hanging="810"/>
        <w:jc w:val="center"/>
        <w:rPr>
          <w:noProof/>
        </w:rPr>
      </w:pPr>
    </w:p>
    <w:p w:rsidR="00DB2B75" w:rsidRDefault="00474AB9" w:rsidP="00293E3C">
      <w:pPr>
        <w:pStyle w:val="3"/>
        <w:ind w:hanging="810"/>
        <w:jc w:val="center"/>
        <w:rPr>
          <w:rFonts w:asciiTheme="minorHAnsi" w:hAnsiTheme="minorHAnsi" w:cs="Times New Roman"/>
          <w:b/>
          <w:color w:val="000000" w:themeColor="text1"/>
          <w:sz w:val="56"/>
          <w:szCs w:val="56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  <w:lang w:val="bg-BG" w:eastAsia="bg-BG"/>
        </w:rPr>
        <w:drawing>
          <wp:inline distT="0" distB="0" distL="0" distR="0" wp14:anchorId="611CC9F2" wp14:editId="06CF9FC9">
            <wp:extent cx="6299835" cy="3943350"/>
            <wp:effectExtent l="0" t="0" r="5715" b="0"/>
            <wp:docPr id="2" name="Picture 2" descr="https://haskovo.live/haskovo_content/uploads/2018/02/036-letter-writing-correspondence-q90-1974x1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askovo.live/haskovo_content/uploads/2018/02/036-letter-writing-correspondence-q90-1974x10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785" cy="394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C5A" w:rsidRDefault="00B11C5A" w:rsidP="0098236B">
      <w:pPr>
        <w:pStyle w:val="3"/>
        <w:ind w:hanging="810"/>
        <w:jc w:val="center"/>
        <w:rPr>
          <w:rFonts w:ascii="Times New Roman" w:hAnsi="Times New Roman" w:cs="Times New Roman"/>
          <w:b/>
          <w:color w:val="000000" w:themeColor="text1"/>
          <w:lang w:val="bg-BG"/>
        </w:rPr>
      </w:pPr>
    </w:p>
    <w:p w:rsidR="00E26ED2" w:rsidRPr="00F90AD3" w:rsidRDefault="00293E3C" w:rsidP="0098236B">
      <w:pPr>
        <w:pStyle w:val="3"/>
        <w:ind w:hanging="810"/>
        <w:jc w:val="center"/>
        <w:rPr>
          <w:rFonts w:ascii="Times New Roman" w:hAnsi="Times New Roman" w:cs="Times New Roman"/>
          <w:b/>
          <w:color w:val="000000" w:themeColor="text1"/>
          <w:lang w:val="bg-BG"/>
        </w:rPr>
      </w:pPr>
      <w:r w:rsidRPr="00F90AD3">
        <w:rPr>
          <w:rFonts w:ascii="Times New Roman" w:hAnsi="Times New Roman" w:cs="Times New Roman"/>
          <w:b/>
          <w:noProof/>
          <w:color w:val="000000" w:themeColor="text1"/>
          <w:u w:val="single"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7B599A" wp14:editId="022949AF">
                <wp:simplePos x="0" y="0"/>
                <wp:positionH relativeFrom="column">
                  <wp:posOffset>-375920</wp:posOffset>
                </wp:positionH>
                <wp:positionV relativeFrom="paragraph">
                  <wp:posOffset>-8972550</wp:posOffset>
                </wp:positionV>
                <wp:extent cx="6924675" cy="91154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7333" w:rsidRDefault="00977333" w:rsidP="00293E3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7B599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9.6pt;margin-top:-706.5pt;width:545.25pt;height:717.75pt;z-index:251663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" filled="f" stroked="f">
                <v:textbox style="mso-fit-shape-to-text:t">
                  <w:txbxContent>
                    <w:p w:rsidR="00977333" w:rsidRDefault="00977333" w:rsidP="00293E3C"/>
                  </w:txbxContent>
                </v:textbox>
              </v:shape>
            </w:pict>
          </mc:Fallback>
        </mc:AlternateContent>
      </w:r>
      <w:r w:rsidR="00F6022C" w:rsidRPr="00F90AD3">
        <w:rPr>
          <w:rFonts w:ascii="Times New Roman" w:hAnsi="Times New Roman" w:cs="Times New Roman"/>
          <w:b/>
          <w:color w:val="000000" w:themeColor="text1"/>
          <w:lang w:val="bg-BG"/>
        </w:rPr>
        <w:t>Месец януари</w:t>
      </w:r>
    </w:p>
    <w:tbl>
      <w:tblPr>
        <w:tblStyle w:val="a3"/>
        <w:tblpPr w:leftFromText="180" w:rightFromText="180" w:vertAnchor="page" w:horzAnchor="margin" w:tblpXSpec="center" w:tblpY="1591"/>
        <w:tblW w:w="0" w:type="auto"/>
        <w:tblLook w:val="04A0" w:firstRow="1" w:lastRow="0" w:firstColumn="1" w:lastColumn="0" w:noHBand="0" w:noVBand="1"/>
      </w:tblPr>
      <w:tblGrid>
        <w:gridCol w:w="630"/>
        <w:gridCol w:w="4191"/>
        <w:gridCol w:w="1146"/>
        <w:gridCol w:w="2180"/>
        <w:gridCol w:w="1992"/>
      </w:tblGrid>
      <w:tr w:rsidR="00293E3C" w:rsidRPr="00E26ED2" w:rsidTr="00A874CF">
        <w:tc>
          <w:tcPr>
            <w:tcW w:w="630" w:type="dxa"/>
          </w:tcPr>
          <w:p w:rsidR="00293E3C" w:rsidRPr="00E26ED2" w:rsidRDefault="00293E3C" w:rsidP="00E26E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26ED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№</w:t>
            </w:r>
          </w:p>
        </w:tc>
        <w:tc>
          <w:tcPr>
            <w:tcW w:w="4191" w:type="dxa"/>
          </w:tcPr>
          <w:p w:rsidR="00293E3C" w:rsidRPr="00E26ED2" w:rsidRDefault="00293E3C" w:rsidP="00E26E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26ED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Мероприятие</w:t>
            </w:r>
          </w:p>
        </w:tc>
        <w:tc>
          <w:tcPr>
            <w:tcW w:w="1146" w:type="dxa"/>
          </w:tcPr>
          <w:p w:rsidR="00293E3C" w:rsidRPr="00E26ED2" w:rsidRDefault="00A874CF" w:rsidP="00E26E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Дата</w:t>
            </w:r>
          </w:p>
        </w:tc>
        <w:tc>
          <w:tcPr>
            <w:tcW w:w="2180" w:type="dxa"/>
          </w:tcPr>
          <w:p w:rsidR="00293E3C" w:rsidRPr="00E26ED2" w:rsidRDefault="00293E3C" w:rsidP="00E26E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26ED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Отговорник</w:t>
            </w:r>
          </w:p>
        </w:tc>
        <w:tc>
          <w:tcPr>
            <w:tcW w:w="1992" w:type="dxa"/>
          </w:tcPr>
          <w:p w:rsidR="00293E3C" w:rsidRPr="00E26ED2" w:rsidRDefault="00293E3C" w:rsidP="00E26E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E26ED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Място</w:t>
            </w:r>
          </w:p>
        </w:tc>
      </w:tr>
      <w:tr w:rsidR="00E26ED2" w:rsidRPr="00D56EDE" w:rsidTr="00A874CF">
        <w:tc>
          <w:tcPr>
            <w:tcW w:w="630" w:type="dxa"/>
          </w:tcPr>
          <w:p w:rsidR="0063051B" w:rsidRPr="00D56EDE" w:rsidRDefault="00551945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</w:t>
            </w:r>
          </w:p>
        </w:tc>
        <w:tc>
          <w:tcPr>
            <w:tcW w:w="4191" w:type="dxa"/>
          </w:tcPr>
          <w:p w:rsidR="0063051B" w:rsidRPr="00D56EDE" w:rsidRDefault="0063051B" w:rsidP="00A874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„Сурвакари“- изложба рисунки</w:t>
            </w:r>
          </w:p>
        </w:tc>
        <w:tc>
          <w:tcPr>
            <w:tcW w:w="1146" w:type="dxa"/>
          </w:tcPr>
          <w:p w:rsidR="0063051B" w:rsidRPr="00D56EDE" w:rsidRDefault="0063051B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03.01</w:t>
            </w:r>
          </w:p>
        </w:tc>
        <w:tc>
          <w:tcPr>
            <w:tcW w:w="2180" w:type="dxa"/>
          </w:tcPr>
          <w:p w:rsidR="0063051B" w:rsidRPr="00D56EDE" w:rsidRDefault="0063051B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63051B" w:rsidRPr="00D56EDE" w:rsidRDefault="0063051B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 сътр.</w:t>
            </w:r>
          </w:p>
        </w:tc>
        <w:tc>
          <w:tcPr>
            <w:tcW w:w="1992" w:type="dxa"/>
          </w:tcPr>
          <w:p w:rsidR="0063051B" w:rsidRPr="00D56EDE" w:rsidRDefault="0063051B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Фоайе</w:t>
            </w:r>
          </w:p>
        </w:tc>
      </w:tr>
      <w:tr w:rsidR="00E26ED2" w:rsidRPr="00D56EDE" w:rsidTr="00A874CF">
        <w:tc>
          <w:tcPr>
            <w:tcW w:w="630" w:type="dxa"/>
          </w:tcPr>
          <w:p w:rsidR="00551945" w:rsidRPr="00D56EDE" w:rsidRDefault="00551945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2.</w:t>
            </w:r>
          </w:p>
        </w:tc>
        <w:tc>
          <w:tcPr>
            <w:tcW w:w="4191" w:type="dxa"/>
          </w:tcPr>
          <w:p w:rsidR="00551945" w:rsidRPr="00D56EDE" w:rsidRDefault="00551945" w:rsidP="00A874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Богоявление - Йордановден</w:t>
            </w:r>
          </w:p>
        </w:tc>
        <w:tc>
          <w:tcPr>
            <w:tcW w:w="1146" w:type="dxa"/>
          </w:tcPr>
          <w:p w:rsidR="00551945" w:rsidRPr="00D56EDE" w:rsidRDefault="00551945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06.01.</w:t>
            </w:r>
          </w:p>
        </w:tc>
        <w:tc>
          <w:tcPr>
            <w:tcW w:w="2180" w:type="dxa"/>
          </w:tcPr>
          <w:p w:rsidR="00551945" w:rsidRPr="00D56EDE" w:rsidRDefault="00551945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551945" w:rsidRPr="00D56EDE" w:rsidRDefault="00551945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 сътр.</w:t>
            </w:r>
          </w:p>
        </w:tc>
        <w:tc>
          <w:tcPr>
            <w:tcW w:w="1992" w:type="dxa"/>
          </w:tcPr>
          <w:p w:rsidR="00551945" w:rsidRPr="00D56EDE" w:rsidRDefault="00551945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</w:t>
            </w:r>
          </w:p>
        </w:tc>
      </w:tr>
      <w:tr w:rsidR="00977333" w:rsidRPr="00D56EDE" w:rsidTr="00A874CF">
        <w:tc>
          <w:tcPr>
            <w:tcW w:w="630" w:type="dxa"/>
          </w:tcPr>
          <w:p w:rsidR="00977333" w:rsidRPr="00D56EDE" w:rsidRDefault="00F90AD3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</w:t>
            </w:r>
            <w:r w:rsidR="00977333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4191" w:type="dxa"/>
          </w:tcPr>
          <w:p w:rsidR="00977333" w:rsidRPr="00D56EDE" w:rsidRDefault="00BD3C9E" w:rsidP="00A874C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Незабравими детски приказки -395 г. от рождението на Шарл Перо</w:t>
            </w:r>
          </w:p>
        </w:tc>
        <w:tc>
          <w:tcPr>
            <w:tcW w:w="1146" w:type="dxa"/>
          </w:tcPr>
          <w:p w:rsidR="00977333" w:rsidRPr="00D56EDE" w:rsidRDefault="00BD3C9E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12.01.</w:t>
            </w:r>
          </w:p>
        </w:tc>
        <w:tc>
          <w:tcPr>
            <w:tcW w:w="2180" w:type="dxa"/>
          </w:tcPr>
          <w:p w:rsidR="00977333" w:rsidRPr="00D56EDE" w:rsidRDefault="00BD3C9E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BD3C9E" w:rsidRPr="00D56EDE" w:rsidRDefault="00BD3C9E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 сътр.</w:t>
            </w:r>
          </w:p>
        </w:tc>
        <w:tc>
          <w:tcPr>
            <w:tcW w:w="1992" w:type="dxa"/>
          </w:tcPr>
          <w:p w:rsidR="00977333" w:rsidRPr="00D56EDE" w:rsidRDefault="00BD3C9E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</w:t>
            </w:r>
          </w:p>
        </w:tc>
      </w:tr>
      <w:tr w:rsidR="00E26ED2" w:rsidRPr="00D56EDE" w:rsidTr="00A874CF">
        <w:tc>
          <w:tcPr>
            <w:tcW w:w="630" w:type="dxa"/>
          </w:tcPr>
          <w:p w:rsidR="00293E3C" w:rsidRPr="00D56EDE" w:rsidRDefault="00F90AD3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  <w:r w:rsidR="00293E3C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4191" w:type="dxa"/>
          </w:tcPr>
          <w:p w:rsidR="00293E3C" w:rsidRPr="00D56EDE" w:rsidRDefault="00DB1AE8" w:rsidP="00A874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100 години от рождението на Ивайло Петров - книжен кът</w:t>
            </w:r>
          </w:p>
        </w:tc>
        <w:tc>
          <w:tcPr>
            <w:tcW w:w="1146" w:type="dxa"/>
          </w:tcPr>
          <w:p w:rsidR="00293E3C" w:rsidRPr="00D56EDE" w:rsidRDefault="0063051B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DB1AE8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9</w:t>
            </w:r>
            <w:r w:rsidR="00293E3C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.01</w:t>
            </w:r>
          </w:p>
        </w:tc>
        <w:tc>
          <w:tcPr>
            <w:tcW w:w="218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 сътр.</w:t>
            </w:r>
          </w:p>
        </w:tc>
        <w:tc>
          <w:tcPr>
            <w:tcW w:w="1992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</w:t>
            </w:r>
          </w:p>
        </w:tc>
      </w:tr>
      <w:tr w:rsidR="00E26ED2" w:rsidRPr="00D56EDE" w:rsidTr="00A874CF">
        <w:tc>
          <w:tcPr>
            <w:tcW w:w="630" w:type="dxa"/>
          </w:tcPr>
          <w:p w:rsidR="0063051B" w:rsidRPr="00D56EDE" w:rsidRDefault="00F90AD3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</w:t>
            </w:r>
            <w:r w:rsidR="00551945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4191" w:type="dxa"/>
          </w:tcPr>
          <w:p w:rsidR="0063051B" w:rsidRPr="00D56EDE" w:rsidRDefault="0063051B" w:rsidP="00A874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77333" w:rsidRPr="00D56EDE">
              <w:rPr>
                <w:rFonts w:ascii="Times New Roman" w:hAnsi="Times New Roman" w:cs="Times New Roman"/>
                <w:sz w:val="28"/>
                <w:szCs w:val="28"/>
              </w:rPr>
              <w:t>ен на родилната помощ П</w:t>
            </w:r>
            <w:r w:rsidRPr="00D56EDE">
              <w:rPr>
                <w:rFonts w:ascii="Times New Roman" w:hAnsi="Times New Roman" w:cs="Times New Roman"/>
                <w:sz w:val="28"/>
                <w:szCs w:val="28"/>
              </w:rPr>
              <w:t xml:space="preserve">рограма с </w:t>
            </w:r>
            <w:r w:rsidR="00AB7CCD" w:rsidRPr="00D56ED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на </w:t>
            </w:r>
            <w:r w:rsidRPr="00D56EDE">
              <w:rPr>
                <w:rFonts w:ascii="Times New Roman" w:hAnsi="Times New Roman" w:cs="Times New Roman"/>
                <w:sz w:val="28"/>
                <w:szCs w:val="28"/>
              </w:rPr>
              <w:t xml:space="preserve"> колективи при читалището</w:t>
            </w:r>
          </w:p>
        </w:tc>
        <w:tc>
          <w:tcPr>
            <w:tcW w:w="1146" w:type="dxa"/>
          </w:tcPr>
          <w:p w:rsidR="0063051B" w:rsidRPr="00D56EDE" w:rsidRDefault="00551945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21.01.</w:t>
            </w:r>
          </w:p>
        </w:tc>
        <w:tc>
          <w:tcPr>
            <w:tcW w:w="2180" w:type="dxa"/>
          </w:tcPr>
          <w:p w:rsidR="00551945" w:rsidRPr="00D56EDE" w:rsidRDefault="00F1211B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ЧН</w:t>
            </w:r>
          </w:p>
        </w:tc>
        <w:tc>
          <w:tcPr>
            <w:tcW w:w="1992" w:type="dxa"/>
          </w:tcPr>
          <w:p w:rsidR="0063051B" w:rsidRPr="00D56EDE" w:rsidRDefault="00551945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Центъра на селото</w:t>
            </w:r>
          </w:p>
        </w:tc>
      </w:tr>
    </w:tbl>
    <w:p w:rsidR="00FF0835" w:rsidRPr="00D56EDE" w:rsidRDefault="00FF0835" w:rsidP="00A874CF">
      <w:pPr>
        <w:pStyle w:val="a4"/>
        <w:jc w:val="center"/>
        <w:rPr>
          <w:rFonts w:ascii="Times New Roman" w:hAnsi="Times New Roman" w:cs="Times New Roman"/>
          <w:sz w:val="28"/>
          <w:szCs w:val="28"/>
          <w:lang w:val="bg-BG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FF0835" w:rsidRPr="00D56EDE" w:rsidRDefault="00FF0835" w:rsidP="00FF083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56EDE">
        <w:rPr>
          <w:rFonts w:ascii="Times New Roman" w:hAnsi="Times New Roman" w:cs="Times New Roman"/>
          <w:b/>
          <w:sz w:val="28"/>
          <w:szCs w:val="28"/>
          <w:lang w:val="bg-BG"/>
        </w:rPr>
        <w:t>Месец февруари</w:t>
      </w:r>
    </w:p>
    <w:p w:rsidR="00293E3C" w:rsidRPr="00D56EDE" w:rsidRDefault="00293E3C" w:rsidP="00A874CF">
      <w:pPr>
        <w:pStyle w:val="a4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tbl>
      <w:tblPr>
        <w:tblStyle w:val="a3"/>
        <w:tblW w:w="10132" w:type="dxa"/>
        <w:tblInd w:w="-34" w:type="dxa"/>
        <w:tblLook w:val="04A0" w:firstRow="1" w:lastRow="0" w:firstColumn="1" w:lastColumn="0" w:noHBand="0" w:noVBand="1"/>
      </w:tblPr>
      <w:tblGrid>
        <w:gridCol w:w="677"/>
        <w:gridCol w:w="4235"/>
        <w:gridCol w:w="1080"/>
        <w:gridCol w:w="2167"/>
        <w:gridCol w:w="1973"/>
      </w:tblGrid>
      <w:tr w:rsidR="00275326" w:rsidRPr="00D56EDE" w:rsidTr="00F027EB">
        <w:tc>
          <w:tcPr>
            <w:tcW w:w="677" w:type="dxa"/>
          </w:tcPr>
          <w:p w:rsidR="00275326" w:rsidRPr="00D56EDE" w:rsidRDefault="00BD3C9E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98236B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4235" w:type="dxa"/>
          </w:tcPr>
          <w:p w:rsidR="00275326" w:rsidRPr="00D56EDE" w:rsidRDefault="00275326" w:rsidP="00A874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„Трифон Зарезан“</w:t>
            </w:r>
            <w:r w:rsidRPr="00D56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1AE8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– </w:t>
            </w:r>
            <w:r w:rsidR="00DB1AE8" w:rsidRPr="00D56EDE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D56EDE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>разнично веселие</w:t>
            </w:r>
            <w:r w:rsidR="00DB1AE8" w:rsidRPr="00D56EDE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  <w:lang w:val="bg-BG"/>
              </w:rPr>
              <w:t xml:space="preserve"> и зарязване на лозята</w:t>
            </w:r>
            <w:r w:rsidR="0098236B" w:rsidRPr="00D56EDE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  <w:lang w:val="bg-BG"/>
              </w:rPr>
              <w:t>,</w:t>
            </w:r>
            <w:r w:rsidR="002E6350" w:rsidRPr="00D56EDE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  <w:lang w:val="bg-BG"/>
              </w:rPr>
              <w:t xml:space="preserve"> съвместно с кметство Пиргово</w:t>
            </w:r>
          </w:p>
        </w:tc>
        <w:tc>
          <w:tcPr>
            <w:tcW w:w="1080" w:type="dxa"/>
          </w:tcPr>
          <w:p w:rsidR="00275326" w:rsidRPr="00D56EDE" w:rsidRDefault="00275326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14.02</w:t>
            </w:r>
          </w:p>
        </w:tc>
        <w:tc>
          <w:tcPr>
            <w:tcW w:w="2167" w:type="dxa"/>
          </w:tcPr>
          <w:p w:rsidR="00275326" w:rsidRPr="00D56EDE" w:rsidRDefault="00F1211B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ЧН</w:t>
            </w:r>
          </w:p>
          <w:p w:rsidR="0098236B" w:rsidRPr="00D56EDE" w:rsidRDefault="0098236B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Кметство</w:t>
            </w:r>
          </w:p>
        </w:tc>
        <w:tc>
          <w:tcPr>
            <w:tcW w:w="1973" w:type="dxa"/>
          </w:tcPr>
          <w:p w:rsidR="00275326" w:rsidRPr="00D56EDE" w:rsidRDefault="002E6350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Центъра на селото</w:t>
            </w:r>
          </w:p>
        </w:tc>
      </w:tr>
      <w:tr w:rsidR="00E26ED2" w:rsidRPr="00D56EDE" w:rsidTr="00F027EB">
        <w:tc>
          <w:tcPr>
            <w:tcW w:w="677" w:type="dxa"/>
          </w:tcPr>
          <w:p w:rsidR="00293E3C" w:rsidRPr="00D56EDE" w:rsidRDefault="00BD3C9E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  <w:r w:rsidR="00293E3C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4235" w:type="dxa"/>
          </w:tcPr>
          <w:p w:rsidR="00293E3C" w:rsidRPr="00D56EDE" w:rsidRDefault="00551945" w:rsidP="00A874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</w:rPr>
              <w:t>150 г. от обес</w:t>
            </w:r>
            <w:r w:rsidR="00DA0DD7" w:rsidRPr="00D56EDE">
              <w:rPr>
                <w:rFonts w:ascii="Times New Roman" w:hAnsi="Times New Roman" w:cs="Times New Roman"/>
                <w:sz w:val="28"/>
                <w:szCs w:val="28"/>
              </w:rPr>
              <w:t xml:space="preserve">ването на </w:t>
            </w:r>
            <w:r w:rsidRPr="00D56EDE">
              <w:rPr>
                <w:rFonts w:ascii="Times New Roman" w:hAnsi="Times New Roman" w:cs="Times New Roman"/>
                <w:sz w:val="28"/>
                <w:szCs w:val="28"/>
              </w:rPr>
              <w:t>Васил</w:t>
            </w:r>
            <w:r w:rsidR="0098236B" w:rsidRPr="00D56EDE">
              <w:rPr>
                <w:rFonts w:ascii="Times New Roman" w:hAnsi="Times New Roman" w:cs="Times New Roman"/>
                <w:sz w:val="28"/>
                <w:szCs w:val="28"/>
              </w:rPr>
              <w:t xml:space="preserve"> Левски. Презентация</w:t>
            </w:r>
            <w:r w:rsidRPr="00D56EDE">
              <w:rPr>
                <w:rFonts w:ascii="Times New Roman" w:hAnsi="Times New Roman" w:cs="Times New Roman"/>
                <w:sz w:val="28"/>
                <w:szCs w:val="28"/>
              </w:rPr>
              <w:t xml:space="preserve"> за живота и</w:t>
            </w:r>
            <w:r w:rsidR="00DA0DD7" w:rsidRPr="00D56EDE">
              <w:rPr>
                <w:rFonts w:ascii="Times New Roman" w:hAnsi="Times New Roman" w:cs="Times New Roman"/>
                <w:sz w:val="28"/>
                <w:szCs w:val="28"/>
              </w:rPr>
              <w:t xml:space="preserve"> делото на Апостола</w:t>
            </w:r>
            <w:r w:rsidR="00DA0DD7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на свободата</w:t>
            </w:r>
          </w:p>
        </w:tc>
        <w:tc>
          <w:tcPr>
            <w:tcW w:w="1080" w:type="dxa"/>
          </w:tcPr>
          <w:p w:rsidR="00293E3C" w:rsidRPr="00D56EDE" w:rsidRDefault="00160B8F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17</w:t>
            </w:r>
            <w:r w:rsidR="00293E3C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.02.</w:t>
            </w:r>
          </w:p>
        </w:tc>
        <w:tc>
          <w:tcPr>
            <w:tcW w:w="2167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 сътр.</w:t>
            </w:r>
          </w:p>
        </w:tc>
        <w:tc>
          <w:tcPr>
            <w:tcW w:w="1973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</w:t>
            </w:r>
          </w:p>
        </w:tc>
      </w:tr>
      <w:tr w:rsidR="00977333" w:rsidRPr="00D56EDE" w:rsidTr="00F027EB">
        <w:tc>
          <w:tcPr>
            <w:tcW w:w="677" w:type="dxa"/>
          </w:tcPr>
          <w:p w:rsidR="00977333" w:rsidRPr="00D56EDE" w:rsidRDefault="00BD3C9E" w:rsidP="009773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</w:t>
            </w:r>
            <w:r w:rsidR="00977333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4235" w:type="dxa"/>
          </w:tcPr>
          <w:p w:rsidR="00977333" w:rsidRPr="00D56EDE" w:rsidRDefault="00977333" w:rsidP="00977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</w:rPr>
              <w:t>Лектория „Как да се предпазваме от болести?” – здравна беседа</w:t>
            </w:r>
          </w:p>
        </w:tc>
        <w:tc>
          <w:tcPr>
            <w:tcW w:w="1080" w:type="dxa"/>
          </w:tcPr>
          <w:p w:rsidR="00977333" w:rsidRPr="00D56EDE" w:rsidRDefault="00977333" w:rsidP="009773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януари</w:t>
            </w:r>
          </w:p>
        </w:tc>
        <w:tc>
          <w:tcPr>
            <w:tcW w:w="2167" w:type="dxa"/>
          </w:tcPr>
          <w:p w:rsidR="00977333" w:rsidRPr="00D56EDE" w:rsidRDefault="00977333" w:rsidP="009773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977333" w:rsidRPr="00D56EDE" w:rsidRDefault="00977333" w:rsidP="009773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 сътр.</w:t>
            </w:r>
          </w:p>
        </w:tc>
        <w:tc>
          <w:tcPr>
            <w:tcW w:w="1973" w:type="dxa"/>
          </w:tcPr>
          <w:p w:rsidR="00977333" w:rsidRPr="00D56EDE" w:rsidRDefault="00977333" w:rsidP="009773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</w:t>
            </w:r>
          </w:p>
        </w:tc>
      </w:tr>
      <w:tr w:rsidR="00977333" w:rsidRPr="00D56EDE" w:rsidTr="00F027EB">
        <w:tc>
          <w:tcPr>
            <w:tcW w:w="677" w:type="dxa"/>
          </w:tcPr>
          <w:p w:rsidR="00977333" w:rsidRPr="00D56EDE" w:rsidRDefault="00BD3C9E" w:rsidP="009773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  <w:r w:rsidR="00977333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4235" w:type="dxa"/>
          </w:tcPr>
          <w:p w:rsidR="00977333" w:rsidRPr="00D56EDE" w:rsidRDefault="00977333" w:rsidP="009773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</w:rPr>
              <w:t>„Работилничка за мартенички“ – личн</w:t>
            </w: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 творчество</w:t>
            </w:r>
          </w:p>
        </w:tc>
        <w:tc>
          <w:tcPr>
            <w:tcW w:w="1080" w:type="dxa"/>
          </w:tcPr>
          <w:p w:rsidR="00977333" w:rsidRPr="00D56EDE" w:rsidRDefault="00E7769B" w:rsidP="009773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</w:t>
            </w:r>
            <w:r w:rsidR="00977333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.02.</w:t>
            </w:r>
          </w:p>
        </w:tc>
        <w:tc>
          <w:tcPr>
            <w:tcW w:w="2167" w:type="dxa"/>
          </w:tcPr>
          <w:p w:rsidR="00977333" w:rsidRPr="00D56EDE" w:rsidRDefault="00977333" w:rsidP="009773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977333" w:rsidRPr="00D56EDE" w:rsidRDefault="00977333" w:rsidP="009773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 сътр.</w:t>
            </w:r>
          </w:p>
        </w:tc>
        <w:tc>
          <w:tcPr>
            <w:tcW w:w="1973" w:type="dxa"/>
          </w:tcPr>
          <w:p w:rsidR="00977333" w:rsidRPr="00D56EDE" w:rsidRDefault="00BD3C9E" w:rsidP="009773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Читалище</w:t>
            </w:r>
          </w:p>
        </w:tc>
      </w:tr>
    </w:tbl>
    <w:p w:rsidR="00293E3C" w:rsidRPr="00D56EDE" w:rsidRDefault="00293E3C" w:rsidP="00A874CF">
      <w:pPr>
        <w:pStyle w:val="a4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293E3C" w:rsidRPr="00D56EDE" w:rsidRDefault="00293E3C" w:rsidP="00A874C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56EDE">
        <w:rPr>
          <w:rFonts w:ascii="Times New Roman" w:hAnsi="Times New Roman" w:cs="Times New Roman"/>
          <w:b/>
          <w:sz w:val="28"/>
          <w:szCs w:val="28"/>
          <w:lang w:val="bg-BG"/>
        </w:rPr>
        <w:t>Месец март</w:t>
      </w:r>
    </w:p>
    <w:p w:rsidR="0098236B" w:rsidRPr="00D56EDE" w:rsidRDefault="0098236B" w:rsidP="00A874C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tbl>
      <w:tblPr>
        <w:tblStyle w:val="a3"/>
        <w:tblW w:w="10098" w:type="dxa"/>
        <w:tblLayout w:type="fixed"/>
        <w:tblLook w:val="04A0" w:firstRow="1" w:lastRow="0" w:firstColumn="1" w:lastColumn="0" w:noHBand="0" w:noVBand="1"/>
      </w:tblPr>
      <w:tblGrid>
        <w:gridCol w:w="648"/>
        <w:gridCol w:w="4230"/>
        <w:gridCol w:w="1080"/>
        <w:gridCol w:w="2160"/>
        <w:gridCol w:w="1980"/>
      </w:tblGrid>
      <w:tr w:rsidR="00293E3C" w:rsidRPr="00D56EDE" w:rsidTr="00F027EB">
        <w:tc>
          <w:tcPr>
            <w:tcW w:w="648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</w:t>
            </w:r>
          </w:p>
        </w:tc>
        <w:tc>
          <w:tcPr>
            <w:tcW w:w="4230" w:type="dxa"/>
          </w:tcPr>
          <w:p w:rsidR="00293E3C" w:rsidRPr="00D56EDE" w:rsidRDefault="00160B8F" w:rsidP="00A874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</w:rPr>
              <w:t>„Легендите за Пижо и Пенда“ – видео презентация</w:t>
            </w:r>
          </w:p>
        </w:tc>
        <w:tc>
          <w:tcPr>
            <w:tcW w:w="108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01.03.</w:t>
            </w:r>
          </w:p>
        </w:tc>
        <w:tc>
          <w:tcPr>
            <w:tcW w:w="216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 сътр.</w:t>
            </w:r>
          </w:p>
        </w:tc>
        <w:tc>
          <w:tcPr>
            <w:tcW w:w="198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Клуб на пенсионера</w:t>
            </w:r>
          </w:p>
        </w:tc>
      </w:tr>
      <w:tr w:rsidR="00293E3C" w:rsidRPr="00D56EDE" w:rsidTr="00F027EB">
        <w:tc>
          <w:tcPr>
            <w:tcW w:w="648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2.</w:t>
            </w:r>
          </w:p>
        </w:tc>
        <w:tc>
          <w:tcPr>
            <w:tcW w:w="4230" w:type="dxa"/>
          </w:tcPr>
          <w:p w:rsidR="00293E3C" w:rsidRPr="00D56EDE" w:rsidRDefault="00293E3C" w:rsidP="00A874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Баба Марта раздава мартенички в центъра на селото и в ДГ</w:t>
            </w:r>
          </w:p>
        </w:tc>
        <w:tc>
          <w:tcPr>
            <w:tcW w:w="108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01.03.</w:t>
            </w:r>
          </w:p>
        </w:tc>
        <w:tc>
          <w:tcPr>
            <w:tcW w:w="216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 сътр.</w:t>
            </w:r>
          </w:p>
        </w:tc>
        <w:tc>
          <w:tcPr>
            <w:tcW w:w="198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Детска градина,</w:t>
            </w:r>
          </w:p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център</w:t>
            </w:r>
          </w:p>
        </w:tc>
      </w:tr>
      <w:tr w:rsidR="00293E3C" w:rsidRPr="00D56EDE" w:rsidTr="00F027EB">
        <w:tc>
          <w:tcPr>
            <w:tcW w:w="648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3.</w:t>
            </w:r>
          </w:p>
        </w:tc>
        <w:tc>
          <w:tcPr>
            <w:tcW w:w="4230" w:type="dxa"/>
          </w:tcPr>
          <w:p w:rsidR="00293E3C" w:rsidRPr="00D56EDE" w:rsidRDefault="00293E3C" w:rsidP="00A874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 март – Национален празник</w:t>
            </w:r>
          </w:p>
        </w:tc>
        <w:tc>
          <w:tcPr>
            <w:tcW w:w="108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03.03.</w:t>
            </w:r>
          </w:p>
        </w:tc>
        <w:tc>
          <w:tcPr>
            <w:tcW w:w="216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ЧН</w:t>
            </w:r>
          </w:p>
        </w:tc>
        <w:tc>
          <w:tcPr>
            <w:tcW w:w="198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Център на селото</w:t>
            </w:r>
          </w:p>
        </w:tc>
      </w:tr>
      <w:tr w:rsidR="00293E3C" w:rsidRPr="00D56EDE" w:rsidTr="00F027EB">
        <w:tc>
          <w:tcPr>
            <w:tcW w:w="648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4.</w:t>
            </w:r>
          </w:p>
        </w:tc>
        <w:tc>
          <w:tcPr>
            <w:tcW w:w="4230" w:type="dxa"/>
          </w:tcPr>
          <w:p w:rsidR="00293E3C" w:rsidRPr="00D56EDE" w:rsidRDefault="00160B8F" w:rsidP="00A874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</w:rPr>
              <w:t>„Честит 8</w:t>
            </w:r>
            <w:r w:rsidR="00773993" w:rsidRPr="00D56EDE">
              <w:rPr>
                <w:rFonts w:ascii="Times New Roman" w:hAnsi="Times New Roman" w:cs="Times New Roman"/>
                <w:sz w:val="28"/>
                <w:szCs w:val="28"/>
              </w:rPr>
              <w:t>-ми март!“ – видео</w:t>
            </w:r>
            <w:r w:rsidRPr="00D56EDE">
              <w:rPr>
                <w:rFonts w:ascii="Times New Roman" w:hAnsi="Times New Roman" w:cs="Times New Roman"/>
                <w:sz w:val="28"/>
                <w:szCs w:val="28"/>
              </w:rPr>
              <w:t xml:space="preserve"> картичка по случай Международния ден на жената</w:t>
            </w:r>
          </w:p>
        </w:tc>
        <w:tc>
          <w:tcPr>
            <w:tcW w:w="108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08.03.</w:t>
            </w:r>
          </w:p>
        </w:tc>
        <w:tc>
          <w:tcPr>
            <w:tcW w:w="216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 сътр.</w:t>
            </w:r>
          </w:p>
        </w:tc>
        <w:tc>
          <w:tcPr>
            <w:tcW w:w="198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</w:t>
            </w:r>
          </w:p>
        </w:tc>
      </w:tr>
      <w:tr w:rsidR="00293E3C" w:rsidRPr="00D56EDE" w:rsidTr="00F027EB">
        <w:tc>
          <w:tcPr>
            <w:tcW w:w="648" w:type="dxa"/>
          </w:tcPr>
          <w:p w:rsidR="00293E3C" w:rsidRPr="00D56EDE" w:rsidRDefault="00BD3C9E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5</w:t>
            </w:r>
            <w:r w:rsidR="00293E3C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4230" w:type="dxa"/>
          </w:tcPr>
          <w:p w:rsidR="00293E3C" w:rsidRPr="00D56EDE" w:rsidRDefault="00160B8F" w:rsidP="00A874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</w:rPr>
              <w:t>„Седмица на басните“ – онлайн видео представяне на п</w:t>
            </w:r>
            <w:r w:rsidR="00773993" w:rsidRPr="00D56EDE">
              <w:rPr>
                <w:rFonts w:ascii="Times New Roman" w:hAnsi="Times New Roman" w:cs="Times New Roman"/>
                <w:sz w:val="28"/>
                <w:szCs w:val="28"/>
              </w:rPr>
              <w:t>о-малко популярни басни от Езоп</w:t>
            </w:r>
          </w:p>
        </w:tc>
        <w:tc>
          <w:tcPr>
            <w:tcW w:w="1080" w:type="dxa"/>
          </w:tcPr>
          <w:p w:rsidR="00293E3C" w:rsidRPr="00D56EDE" w:rsidRDefault="00E7769B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13-</w:t>
            </w:r>
            <w:r w:rsidR="001C3447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17</w:t>
            </w:r>
            <w:r w:rsidR="00293E3C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.03.</w:t>
            </w:r>
          </w:p>
        </w:tc>
        <w:tc>
          <w:tcPr>
            <w:tcW w:w="216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 сътр.</w:t>
            </w:r>
          </w:p>
        </w:tc>
        <w:tc>
          <w:tcPr>
            <w:tcW w:w="198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</w:t>
            </w:r>
          </w:p>
        </w:tc>
      </w:tr>
      <w:tr w:rsidR="00275326" w:rsidRPr="00D56EDE" w:rsidTr="00F027EB">
        <w:tc>
          <w:tcPr>
            <w:tcW w:w="648" w:type="dxa"/>
          </w:tcPr>
          <w:p w:rsidR="00275326" w:rsidRPr="00D56EDE" w:rsidRDefault="00E7769B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</w:t>
            </w:r>
            <w:r w:rsidR="003756C7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4230" w:type="dxa"/>
          </w:tcPr>
          <w:p w:rsidR="00275326" w:rsidRPr="00D56EDE" w:rsidRDefault="00F90AD3" w:rsidP="00A874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"Пролет </w:t>
            </w:r>
            <w:r w:rsidR="00F027EB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моя бяла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пролет</w:t>
            </w:r>
            <w:r w:rsidR="00275326" w:rsidRPr="00D56EDE">
              <w:rPr>
                <w:rFonts w:ascii="Times New Roman" w:hAnsi="Times New Roman" w:cs="Times New Roman"/>
                <w:sz w:val="28"/>
                <w:szCs w:val="28"/>
              </w:rPr>
              <w:t>" - есе, стих, рисунка</w:t>
            </w:r>
            <w:r w:rsidR="00F027EB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по повод първа пролет</w:t>
            </w:r>
          </w:p>
        </w:tc>
        <w:tc>
          <w:tcPr>
            <w:tcW w:w="1080" w:type="dxa"/>
          </w:tcPr>
          <w:p w:rsidR="00275326" w:rsidRPr="00D56EDE" w:rsidRDefault="00E7769B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</w:t>
            </w:r>
            <w:r w:rsidR="00275326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.03</w:t>
            </w:r>
          </w:p>
        </w:tc>
        <w:tc>
          <w:tcPr>
            <w:tcW w:w="2160" w:type="dxa"/>
          </w:tcPr>
          <w:p w:rsidR="00A874CF" w:rsidRPr="00D56EDE" w:rsidRDefault="00A874CF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275326" w:rsidRPr="00D56EDE" w:rsidRDefault="00A874CF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 сътр.</w:t>
            </w:r>
          </w:p>
        </w:tc>
        <w:tc>
          <w:tcPr>
            <w:tcW w:w="1980" w:type="dxa"/>
          </w:tcPr>
          <w:p w:rsidR="00275326" w:rsidRPr="00D56EDE" w:rsidRDefault="003756C7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</w:t>
            </w:r>
          </w:p>
        </w:tc>
      </w:tr>
      <w:tr w:rsidR="00E7769B" w:rsidRPr="00D56EDE" w:rsidTr="00F027EB">
        <w:tc>
          <w:tcPr>
            <w:tcW w:w="648" w:type="dxa"/>
          </w:tcPr>
          <w:p w:rsidR="00E7769B" w:rsidRPr="00D56EDE" w:rsidRDefault="00E7769B" w:rsidP="00E7769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</w:t>
            </w: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4230" w:type="dxa"/>
          </w:tcPr>
          <w:p w:rsidR="00E7769B" w:rsidRPr="00D56EDE" w:rsidRDefault="00E7769B" w:rsidP="00E776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</w:rPr>
              <w:t>„ВОДА“ – Образователна беседа по случай Световния ден на водата</w:t>
            </w:r>
          </w:p>
        </w:tc>
        <w:tc>
          <w:tcPr>
            <w:tcW w:w="1080" w:type="dxa"/>
          </w:tcPr>
          <w:p w:rsidR="00E7769B" w:rsidRPr="00D56EDE" w:rsidRDefault="00E7769B" w:rsidP="00E7769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22.03.</w:t>
            </w:r>
          </w:p>
        </w:tc>
        <w:tc>
          <w:tcPr>
            <w:tcW w:w="2160" w:type="dxa"/>
          </w:tcPr>
          <w:p w:rsidR="00E7769B" w:rsidRPr="00D56EDE" w:rsidRDefault="00E7769B" w:rsidP="00E7769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E7769B" w:rsidRPr="00D56EDE" w:rsidRDefault="00E7769B" w:rsidP="00E7769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 сътр</w:t>
            </w:r>
          </w:p>
        </w:tc>
        <w:tc>
          <w:tcPr>
            <w:tcW w:w="1980" w:type="dxa"/>
          </w:tcPr>
          <w:p w:rsidR="00E7769B" w:rsidRPr="00D56EDE" w:rsidRDefault="00E7769B" w:rsidP="00E7769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</w:t>
            </w:r>
          </w:p>
        </w:tc>
      </w:tr>
    </w:tbl>
    <w:p w:rsidR="00946359" w:rsidRPr="00D56EDE" w:rsidRDefault="00946359" w:rsidP="00A874C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293E3C" w:rsidRPr="00D56EDE" w:rsidRDefault="00293E3C" w:rsidP="00A874C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56EDE">
        <w:rPr>
          <w:rFonts w:ascii="Times New Roman" w:hAnsi="Times New Roman" w:cs="Times New Roman"/>
          <w:b/>
          <w:sz w:val="28"/>
          <w:szCs w:val="28"/>
          <w:lang w:val="bg-BG"/>
        </w:rPr>
        <w:t>Месец април</w:t>
      </w:r>
    </w:p>
    <w:p w:rsidR="00293E3C" w:rsidRPr="00D56EDE" w:rsidRDefault="00293E3C" w:rsidP="00A874CF">
      <w:pPr>
        <w:pStyle w:val="a4"/>
        <w:jc w:val="center"/>
        <w:rPr>
          <w:rFonts w:ascii="Times New Roman" w:hAnsi="Times New Roman" w:cs="Times New Roman"/>
          <w:caps/>
          <w:sz w:val="28"/>
          <w:szCs w:val="28"/>
          <w:lang w:val="bg-B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tbl>
      <w:tblPr>
        <w:tblStyle w:val="a3"/>
        <w:tblpPr w:leftFromText="180" w:rightFromText="180" w:vertAnchor="text" w:tblpY="3"/>
        <w:tblW w:w="10098" w:type="dxa"/>
        <w:tblLook w:val="04A0" w:firstRow="1" w:lastRow="0" w:firstColumn="1" w:lastColumn="0" w:noHBand="0" w:noVBand="1"/>
      </w:tblPr>
      <w:tblGrid>
        <w:gridCol w:w="591"/>
        <w:gridCol w:w="4031"/>
        <w:gridCol w:w="1072"/>
        <w:gridCol w:w="2144"/>
        <w:gridCol w:w="2260"/>
      </w:tblGrid>
      <w:tr w:rsidR="00293E3C" w:rsidRPr="00D56EDE" w:rsidTr="00F027EB">
        <w:tc>
          <w:tcPr>
            <w:tcW w:w="591" w:type="dxa"/>
          </w:tcPr>
          <w:p w:rsidR="00293E3C" w:rsidRPr="00D56EDE" w:rsidRDefault="00F8473D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293E3C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4031" w:type="dxa"/>
          </w:tcPr>
          <w:p w:rsidR="00293E3C" w:rsidRPr="00F90AD3" w:rsidRDefault="00946359" w:rsidP="00A874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</w:rPr>
              <w:t>„Познай прика</w:t>
            </w: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зката!</w:t>
            </w:r>
            <w:r w:rsidR="00F90AD3">
              <w:rPr>
                <w:rFonts w:ascii="Times New Roman" w:hAnsi="Times New Roman" w:cs="Times New Roman"/>
                <w:sz w:val="28"/>
                <w:szCs w:val="28"/>
              </w:rPr>
              <w:t>“  и “</w:t>
            </w:r>
            <w:r w:rsidR="00F90AD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Маратон на четенето“ - </w:t>
            </w:r>
            <w:r w:rsidRPr="00D56EDE">
              <w:rPr>
                <w:rFonts w:ascii="Times New Roman" w:hAnsi="Times New Roman" w:cs="Times New Roman"/>
                <w:sz w:val="28"/>
                <w:szCs w:val="28"/>
              </w:rPr>
              <w:t>кампания, насочена към малките читатели по случай Международния ден на детската книга</w:t>
            </w:r>
            <w:r w:rsidR="00F90AD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и седмицата на на детската книга</w:t>
            </w:r>
          </w:p>
        </w:tc>
        <w:tc>
          <w:tcPr>
            <w:tcW w:w="1072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12.04.</w:t>
            </w:r>
          </w:p>
        </w:tc>
        <w:tc>
          <w:tcPr>
            <w:tcW w:w="2144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 сътр.</w:t>
            </w:r>
          </w:p>
        </w:tc>
        <w:tc>
          <w:tcPr>
            <w:tcW w:w="226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</w:t>
            </w:r>
          </w:p>
        </w:tc>
      </w:tr>
      <w:tr w:rsidR="00275326" w:rsidRPr="00D56EDE" w:rsidTr="00F027EB">
        <w:tc>
          <w:tcPr>
            <w:tcW w:w="591" w:type="dxa"/>
          </w:tcPr>
          <w:p w:rsidR="00275326" w:rsidRPr="00D56EDE" w:rsidRDefault="00F8473D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  <w:r w:rsidR="003756C7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4031" w:type="dxa"/>
          </w:tcPr>
          <w:p w:rsidR="00275326" w:rsidRPr="00D56EDE" w:rsidRDefault="00275326" w:rsidP="00A874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</w:rPr>
              <w:t>„Човек в косм</w:t>
            </w:r>
            <w:r w:rsidR="00DA0DD7" w:rsidRPr="00D56EDE">
              <w:rPr>
                <w:rFonts w:ascii="Times New Roman" w:hAnsi="Times New Roman" w:cs="Times New Roman"/>
                <w:sz w:val="28"/>
                <w:szCs w:val="28"/>
              </w:rPr>
              <w:t>оса“ – образователна витрина</w:t>
            </w:r>
            <w:r w:rsidRPr="00D56EDE">
              <w:rPr>
                <w:rFonts w:ascii="Times New Roman" w:hAnsi="Times New Roman" w:cs="Times New Roman"/>
                <w:sz w:val="28"/>
                <w:szCs w:val="28"/>
              </w:rPr>
              <w:t xml:space="preserve"> посветена на Международния де</w:t>
            </w:r>
            <w:r w:rsidR="00F8473D" w:rsidRPr="00D56EDE">
              <w:rPr>
                <w:rFonts w:ascii="Times New Roman" w:hAnsi="Times New Roman" w:cs="Times New Roman"/>
                <w:sz w:val="28"/>
                <w:szCs w:val="28"/>
              </w:rPr>
              <w:t>н на авиацията и космонавтиката</w:t>
            </w:r>
          </w:p>
          <w:p w:rsidR="00275326" w:rsidRPr="00D56EDE" w:rsidRDefault="00275326" w:rsidP="00A874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275326" w:rsidRPr="00D56EDE" w:rsidRDefault="00275326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12.04</w:t>
            </w:r>
          </w:p>
        </w:tc>
        <w:tc>
          <w:tcPr>
            <w:tcW w:w="2144" w:type="dxa"/>
          </w:tcPr>
          <w:p w:rsidR="00A874CF" w:rsidRPr="00D56EDE" w:rsidRDefault="00A874CF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275326" w:rsidRPr="00D56EDE" w:rsidRDefault="00A874CF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 сътр.</w:t>
            </w:r>
          </w:p>
        </w:tc>
        <w:tc>
          <w:tcPr>
            <w:tcW w:w="2260" w:type="dxa"/>
          </w:tcPr>
          <w:p w:rsidR="00275326" w:rsidRPr="00D56EDE" w:rsidRDefault="003756C7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</w:t>
            </w:r>
          </w:p>
        </w:tc>
      </w:tr>
      <w:tr w:rsidR="00293E3C" w:rsidRPr="00D56EDE" w:rsidTr="00F027EB">
        <w:tc>
          <w:tcPr>
            <w:tcW w:w="591" w:type="dxa"/>
          </w:tcPr>
          <w:p w:rsidR="00293E3C" w:rsidRPr="00D56EDE" w:rsidRDefault="00F8473D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</w:t>
            </w:r>
            <w:r w:rsidR="00293E3C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4031" w:type="dxa"/>
          </w:tcPr>
          <w:p w:rsidR="00293E3C" w:rsidRPr="00D56EDE" w:rsidRDefault="002F0B5A" w:rsidP="00A874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„Великден на мегдана“</w:t>
            </w:r>
          </w:p>
        </w:tc>
        <w:tc>
          <w:tcPr>
            <w:tcW w:w="1072" w:type="dxa"/>
          </w:tcPr>
          <w:p w:rsidR="00293E3C" w:rsidRPr="00D56EDE" w:rsidRDefault="002F0B5A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</w:t>
            </w:r>
            <w:r w:rsidR="00293E3C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.04.</w:t>
            </w:r>
          </w:p>
        </w:tc>
        <w:tc>
          <w:tcPr>
            <w:tcW w:w="2144" w:type="dxa"/>
          </w:tcPr>
          <w:p w:rsidR="00293E3C" w:rsidRPr="00D56EDE" w:rsidRDefault="00F1211B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ЧН</w:t>
            </w:r>
          </w:p>
        </w:tc>
        <w:tc>
          <w:tcPr>
            <w:tcW w:w="2260" w:type="dxa"/>
          </w:tcPr>
          <w:p w:rsidR="00293E3C" w:rsidRPr="00D56EDE" w:rsidRDefault="002F0B5A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Центъра на селото</w:t>
            </w:r>
          </w:p>
        </w:tc>
      </w:tr>
      <w:tr w:rsidR="00275326" w:rsidRPr="00D56EDE" w:rsidTr="00F027EB">
        <w:tc>
          <w:tcPr>
            <w:tcW w:w="591" w:type="dxa"/>
          </w:tcPr>
          <w:p w:rsidR="00275326" w:rsidRPr="00D56EDE" w:rsidRDefault="00F8473D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  <w:r w:rsidR="003756C7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4031" w:type="dxa"/>
          </w:tcPr>
          <w:p w:rsidR="00275326" w:rsidRPr="00D56EDE" w:rsidRDefault="00F8473D" w:rsidP="00A874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</w:rPr>
              <w:t>Априлската епопея</w:t>
            </w:r>
            <w:r w:rsidR="00275326" w:rsidRPr="00D56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DD7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- </w:t>
            </w:r>
            <w:r w:rsidR="00DA0DD7" w:rsidRPr="00D56EDE">
              <w:rPr>
                <w:rFonts w:ascii="Times New Roman" w:hAnsi="Times New Roman" w:cs="Times New Roman"/>
                <w:sz w:val="28"/>
                <w:szCs w:val="28"/>
              </w:rPr>
              <w:t>табло</w:t>
            </w:r>
            <w:r w:rsidRPr="00D56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2" w:type="dxa"/>
          </w:tcPr>
          <w:p w:rsidR="00275326" w:rsidRPr="00D56EDE" w:rsidRDefault="00275326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19.04</w:t>
            </w:r>
          </w:p>
        </w:tc>
        <w:tc>
          <w:tcPr>
            <w:tcW w:w="2144" w:type="dxa"/>
          </w:tcPr>
          <w:p w:rsidR="00A874CF" w:rsidRPr="00D56EDE" w:rsidRDefault="00A874CF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275326" w:rsidRPr="00D56EDE" w:rsidRDefault="00A874CF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 сътр.</w:t>
            </w:r>
          </w:p>
        </w:tc>
        <w:tc>
          <w:tcPr>
            <w:tcW w:w="2260" w:type="dxa"/>
          </w:tcPr>
          <w:p w:rsidR="00275326" w:rsidRPr="00D56EDE" w:rsidRDefault="00275326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294E36" w:rsidRPr="00D56EDE" w:rsidTr="00F027EB">
        <w:tc>
          <w:tcPr>
            <w:tcW w:w="591" w:type="dxa"/>
          </w:tcPr>
          <w:p w:rsidR="00294E36" w:rsidRPr="00D56EDE" w:rsidRDefault="00F8473D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</w:t>
            </w:r>
            <w:r w:rsidR="003756C7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4031" w:type="dxa"/>
          </w:tcPr>
          <w:p w:rsidR="00294E36" w:rsidRPr="00D56EDE" w:rsidRDefault="00F90AD3" w:rsidP="00A874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294E36" w:rsidRPr="00D56EDE">
              <w:rPr>
                <w:rFonts w:ascii="Times New Roman" w:hAnsi="Times New Roman" w:cs="Times New Roman"/>
                <w:sz w:val="28"/>
                <w:szCs w:val="28"/>
              </w:rPr>
              <w:t>Една планета, 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 дом, едно бъдеще”</w:t>
            </w:r>
            <w:r w:rsidR="00DA0DD7" w:rsidRPr="00D56ED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607CA4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по случай</w:t>
            </w:r>
            <w:r w:rsidR="00DA0DD7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 w:rsidR="00607CA4">
              <w:rPr>
                <w:rFonts w:ascii="Times New Roman" w:hAnsi="Times New Roman" w:cs="Times New Roman"/>
                <w:sz w:val="28"/>
                <w:szCs w:val="28"/>
              </w:rPr>
              <w:t>Международния</w:t>
            </w:r>
            <w:r w:rsidR="00294E36" w:rsidRPr="00D56EDE">
              <w:rPr>
                <w:rFonts w:ascii="Times New Roman" w:hAnsi="Times New Roman" w:cs="Times New Roman"/>
                <w:sz w:val="28"/>
                <w:szCs w:val="28"/>
              </w:rPr>
              <w:t xml:space="preserve"> ден на земята</w:t>
            </w:r>
          </w:p>
        </w:tc>
        <w:tc>
          <w:tcPr>
            <w:tcW w:w="1072" w:type="dxa"/>
          </w:tcPr>
          <w:p w:rsidR="00294E36" w:rsidRPr="00D56EDE" w:rsidRDefault="00294E36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22.04</w:t>
            </w:r>
          </w:p>
        </w:tc>
        <w:tc>
          <w:tcPr>
            <w:tcW w:w="2144" w:type="dxa"/>
          </w:tcPr>
          <w:p w:rsidR="00A874CF" w:rsidRPr="00D56EDE" w:rsidRDefault="00A874CF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294E36" w:rsidRPr="00D56EDE" w:rsidRDefault="00A874CF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 сътр.</w:t>
            </w:r>
          </w:p>
        </w:tc>
        <w:tc>
          <w:tcPr>
            <w:tcW w:w="2260" w:type="dxa"/>
          </w:tcPr>
          <w:p w:rsidR="00294E36" w:rsidRPr="00D56EDE" w:rsidRDefault="003756C7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</w:t>
            </w:r>
          </w:p>
        </w:tc>
      </w:tr>
      <w:tr w:rsidR="00607CA4" w:rsidRPr="00607CA4" w:rsidTr="00F027EB">
        <w:tc>
          <w:tcPr>
            <w:tcW w:w="591" w:type="dxa"/>
          </w:tcPr>
          <w:p w:rsidR="00F027EB" w:rsidRPr="00607CA4" w:rsidRDefault="00F8473D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07CA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</w:t>
            </w:r>
            <w:r w:rsidR="003756C7" w:rsidRPr="00607CA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4031" w:type="dxa"/>
          </w:tcPr>
          <w:p w:rsidR="00F027EB" w:rsidRPr="00607CA4" w:rsidRDefault="00F027EB" w:rsidP="00A874C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CA4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>„Книжни мъдрости” – загадъчната тетрадка , в която всеки читател вписва своя любим цитат</w:t>
            </w:r>
          </w:p>
        </w:tc>
        <w:tc>
          <w:tcPr>
            <w:tcW w:w="1072" w:type="dxa"/>
          </w:tcPr>
          <w:p w:rsidR="00F027EB" w:rsidRPr="00607CA4" w:rsidRDefault="00F027EB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07CA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25.04</w:t>
            </w:r>
          </w:p>
        </w:tc>
        <w:tc>
          <w:tcPr>
            <w:tcW w:w="2144" w:type="dxa"/>
          </w:tcPr>
          <w:p w:rsidR="00A874CF" w:rsidRPr="00607CA4" w:rsidRDefault="00A874CF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07CA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F027EB" w:rsidRPr="00607CA4" w:rsidRDefault="00A874CF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07CA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 сътр.</w:t>
            </w:r>
          </w:p>
        </w:tc>
        <w:tc>
          <w:tcPr>
            <w:tcW w:w="2260" w:type="dxa"/>
          </w:tcPr>
          <w:p w:rsidR="00F027EB" w:rsidRPr="00607CA4" w:rsidRDefault="003756C7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07CA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</w:t>
            </w:r>
          </w:p>
        </w:tc>
      </w:tr>
      <w:tr w:rsidR="00607CA4" w:rsidRPr="00607CA4" w:rsidTr="00F027EB">
        <w:tc>
          <w:tcPr>
            <w:tcW w:w="591" w:type="dxa"/>
          </w:tcPr>
          <w:p w:rsidR="0080608F" w:rsidRPr="00607CA4" w:rsidRDefault="0080608F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07CA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7. </w:t>
            </w:r>
          </w:p>
        </w:tc>
        <w:tc>
          <w:tcPr>
            <w:tcW w:w="4031" w:type="dxa"/>
          </w:tcPr>
          <w:p w:rsidR="0080608F" w:rsidRPr="00607CA4" w:rsidRDefault="0080608F" w:rsidP="00A874CF">
            <w:pPr>
              <w:pStyle w:val="a4"/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  <w:lang w:val="bg-BG"/>
              </w:rPr>
            </w:pPr>
            <w:r w:rsidRPr="00607CA4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  <w:lang w:val="bg-BG"/>
              </w:rPr>
              <w:t>Елисавета Багряна</w:t>
            </w:r>
            <w:r w:rsidR="00D56EDE" w:rsidRPr="00607CA4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  <w:lang w:val="bg-BG"/>
              </w:rPr>
              <w:t xml:space="preserve"> – 120 г. от рождението на поетесата</w:t>
            </w:r>
            <w:r w:rsidR="00607CA4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  <w:lang w:val="bg-BG"/>
              </w:rPr>
              <w:t xml:space="preserve"> – запознаване с живота и творчеството ѝ</w:t>
            </w:r>
          </w:p>
        </w:tc>
        <w:tc>
          <w:tcPr>
            <w:tcW w:w="1072" w:type="dxa"/>
          </w:tcPr>
          <w:p w:rsidR="0080608F" w:rsidRPr="00607CA4" w:rsidRDefault="00D56EDE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07CA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29.04.</w:t>
            </w:r>
          </w:p>
        </w:tc>
        <w:tc>
          <w:tcPr>
            <w:tcW w:w="2144" w:type="dxa"/>
          </w:tcPr>
          <w:p w:rsidR="00D56EDE" w:rsidRPr="00607CA4" w:rsidRDefault="00D56EDE" w:rsidP="00D56E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07CA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80608F" w:rsidRPr="00607CA4" w:rsidRDefault="00D56EDE" w:rsidP="00D56E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07CA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 сътр.</w:t>
            </w:r>
          </w:p>
        </w:tc>
        <w:tc>
          <w:tcPr>
            <w:tcW w:w="2260" w:type="dxa"/>
          </w:tcPr>
          <w:p w:rsidR="0080608F" w:rsidRPr="00607CA4" w:rsidRDefault="00D56EDE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07CA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</w:t>
            </w:r>
          </w:p>
          <w:p w:rsidR="00D56EDE" w:rsidRPr="00607CA4" w:rsidRDefault="00D56EDE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</w:tbl>
    <w:p w:rsidR="00F027EB" w:rsidRPr="00607CA4" w:rsidRDefault="00F027EB" w:rsidP="00A874CF">
      <w:pPr>
        <w:pStyle w:val="a4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293E3C" w:rsidRPr="00D56EDE" w:rsidRDefault="00293E3C" w:rsidP="00A874C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56EDE">
        <w:rPr>
          <w:rFonts w:ascii="Times New Roman" w:hAnsi="Times New Roman" w:cs="Times New Roman"/>
          <w:b/>
          <w:sz w:val="28"/>
          <w:szCs w:val="28"/>
          <w:lang w:val="bg-BG"/>
        </w:rPr>
        <w:t>Месец май</w:t>
      </w:r>
      <w:r w:rsidRPr="00D56EDE">
        <w:rPr>
          <w:rFonts w:ascii="Times New Roman" w:hAnsi="Times New Roman" w:cs="Times New Roman"/>
          <w:b/>
          <w:sz w:val="28"/>
          <w:szCs w:val="28"/>
          <w:lang w:val="bg-BG"/>
        </w:rPr>
        <w:br/>
      </w:r>
    </w:p>
    <w:tbl>
      <w:tblPr>
        <w:tblStyle w:val="a3"/>
        <w:tblW w:w="10098" w:type="dxa"/>
        <w:tblLayout w:type="fixed"/>
        <w:tblLook w:val="04A0" w:firstRow="1" w:lastRow="0" w:firstColumn="1" w:lastColumn="0" w:noHBand="0" w:noVBand="1"/>
      </w:tblPr>
      <w:tblGrid>
        <w:gridCol w:w="648"/>
        <w:gridCol w:w="4230"/>
        <w:gridCol w:w="1080"/>
        <w:gridCol w:w="2160"/>
        <w:gridCol w:w="1980"/>
      </w:tblGrid>
      <w:tr w:rsidR="00293E3C" w:rsidRPr="00D56EDE" w:rsidTr="00F027EB">
        <w:tc>
          <w:tcPr>
            <w:tcW w:w="648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</w:t>
            </w:r>
          </w:p>
        </w:tc>
        <w:tc>
          <w:tcPr>
            <w:tcW w:w="4230" w:type="dxa"/>
          </w:tcPr>
          <w:p w:rsidR="00293E3C" w:rsidRPr="00D56EDE" w:rsidRDefault="00F90AD3" w:rsidP="00A874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ГЕРГЬОВДЕН традиции и обичаи,</w:t>
            </w:r>
            <w:r w:rsidR="00294E36" w:rsidRPr="00D56EDE">
              <w:rPr>
                <w:rFonts w:ascii="Times New Roman" w:hAnsi="Times New Roman" w:cs="Times New Roman"/>
                <w:sz w:val="28"/>
                <w:szCs w:val="28"/>
              </w:rPr>
              <w:t xml:space="preserve"> свързани с празника</w:t>
            </w:r>
            <w:r w:rsidR="00E776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108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06.05.</w:t>
            </w:r>
          </w:p>
        </w:tc>
        <w:tc>
          <w:tcPr>
            <w:tcW w:w="216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 сътр.</w:t>
            </w:r>
          </w:p>
        </w:tc>
        <w:tc>
          <w:tcPr>
            <w:tcW w:w="198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</w:t>
            </w:r>
          </w:p>
        </w:tc>
      </w:tr>
      <w:tr w:rsidR="00293E3C" w:rsidRPr="00D56EDE" w:rsidTr="00F027EB">
        <w:tc>
          <w:tcPr>
            <w:tcW w:w="648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2.</w:t>
            </w:r>
          </w:p>
        </w:tc>
        <w:tc>
          <w:tcPr>
            <w:tcW w:w="4230" w:type="dxa"/>
          </w:tcPr>
          <w:p w:rsidR="00293E3C" w:rsidRPr="00D56EDE" w:rsidRDefault="00E7769B" w:rsidP="00A874C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>Ден на победата над Х</w:t>
            </w:r>
            <w:r w:rsidR="00F027EB" w:rsidRPr="00F90AD3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>итлеристка Германия и Ден на Европа </w:t>
            </w:r>
            <w:r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  <w:lang w:val="bg-BG"/>
              </w:rPr>
              <w:t>– книжен</w:t>
            </w:r>
            <w:r w:rsidR="004A766C" w:rsidRPr="00F90AD3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  <w:lang w:val="bg-BG"/>
              </w:rPr>
              <w:t xml:space="preserve"> </w:t>
            </w:r>
            <w:r w:rsidR="00F027EB" w:rsidRPr="00F90AD3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  <w:lang w:val="bg-BG"/>
              </w:rPr>
              <w:t>кът</w:t>
            </w:r>
          </w:p>
        </w:tc>
        <w:tc>
          <w:tcPr>
            <w:tcW w:w="108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09.05.</w:t>
            </w:r>
          </w:p>
        </w:tc>
        <w:tc>
          <w:tcPr>
            <w:tcW w:w="216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 сътр.</w:t>
            </w:r>
          </w:p>
        </w:tc>
        <w:tc>
          <w:tcPr>
            <w:tcW w:w="198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</w:t>
            </w:r>
          </w:p>
        </w:tc>
      </w:tr>
      <w:tr w:rsidR="00293E3C" w:rsidRPr="00D56EDE" w:rsidTr="00F027EB">
        <w:tc>
          <w:tcPr>
            <w:tcW w:w="648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3.</w:t>
            </w:r>
          </w:p>
        </w:tc>
        <w:tc>
          <w:tcPr>
            <w:tcW w:w="4230" w:type="dxa"/>
          </w:tcPr>
          <w:p w:rsidR="00293E3C" w:rsidRPr="00D56EDE" w:rsidRDefault="00294E36" w:rsidP="00A874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</w:rPr>
              <w:t>„Екскурзия в библиотеката“ </w:t>
            </w: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- </w:t>
            </w:r>
            <w:r w:rsidRPr="00D56EDE">
              <w:rPr>
                <w:rFonts w:ascii="Times New Roman" w:hAnsi="Times New Roman" w:cs="Times New Roman"/>
                <w:sz w:val="28"/>
                <w:szCs w:val="28"/>
              </w:rPr>
              <w:t>запознаване с библиотеката и работата на библиотекаря</w:t>
            </w:r>
          </w:p>
        </w:tc>
        <w:tc>
          <w:tcPr>
            <w:tcW w:w="108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11.05.</w:t>
            </w:r>
          </w:p>
        </w:tc>
        <w:tc>
          <w:tcPr>
            <w:tcW w:w="216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 сътр.</w:t>
            </w:r>
          </w:p>
        </w:tc>
        <w:tc>
          <w:tcPr>
            <w:tcW w:w="198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</w:t>
            </w:r>
          </w:p>
        </w:tc>
      </w:tr>
      <w:tr w:rsidR="00294E36" w:rsidRPr="00D56EDE" w:rsidTr="00F027EB">
        <w:tc>
          <w:tcPr>
            <w:tcW w:w="648" w:type="dxa"/>
          </w:tcPr>
          <w:p w:rsidR="00294E36" w:rsidRPr="00D56EDE" w:rsidRDefault="003756C7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4.</w:t>
            </w:r>
          </w:p>
        </w:tc>
        <w:tc>
          <w:tcPr>
            <w:tcW w:w="4230" w:type="dxa"/>
          </w:tcPr>
          <w:p w:rsidR="00294E36" w:rsidRPr="00D56EDE" w:rsidRDefault="00294E36" w:rsidP="00A874CF">
            <w:pPr>
              <w:pStyle w:val="a4"/>
              <w:rPr>
                <w:rStyle w:val="af1"/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</w:rPr>
              <w:t>Международен ден на музеите Презентация</w:t>
            </w:r>
          </w:p>
        </w:tc>
        <w:tc>
          <w:tcPr>
            <w:tcW w:w="1080" w:type="dxa"/>
          </w:tcPr>
          <w:p w:rsidR="00294E36" w:rsidRPr="00D56EDE" w:rsidRDefault="00294E36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18.05</w:t>
            </w:r>
          </w:p>
        </w:tc>
        <w:tc>
          <w:tcPr>
            <w:tcW w:w="2160" w:type="dxa"/>
          </w:tcPr>
          <w:p w:rsidR="00A874CF" w:rsidRPr="00D56EDE" w:rsidRDefault="00A874CF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294E36" w:rsidRPr="00D56EDE" w:rsidRDefault="00A874CF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 сътр.</w:t>
            </w:r>
          </w:p>
        </w:tc>
        <w:tc>
          <w:tcPr>
            <w:tcW w:w="1980" w:type="dxa"/>
          </w:tcPr>
          <w:p w:rsidR="00294E36" w:rsidRPr="00D56EDE" w:rsidRDefault="003756C7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</w:t>
            </w:r>
          </w:p>
        </w:tc>
      </w:tr>
      <w:tr w:rsidR="00293E3C" w:rsidRPr="00D56EDE" w:rsidTr="00F027EB">
        <w:tc>
          <w:tcPr>
            <w:tcW w:w="648" w:type="dxa"/>
          </w:tcPr>
          <w:p w:rsidR="00293E3C" w:rsidRPr="00D56EDE" w:rsidRDefault="003756C7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</w:t>
            </w:r>
            <w:r w:rsidR="00293E3C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4230" w:type="dxa"/>
          </w:tcPr>
          <w:p w:rsidR="00293E3C" w:rsidRPr="00D56EDE" w:rsidRDefault="00293E3C" w:rsidP="00A874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24 май – Празничен концерт</w:t>
            </w:r>
          </w:p>
        </w:tc>
        <w:tc>
          <w:tcPr>
            <w:tcW w:w="108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24.05</w:t>
            </w:r>
          </w:p>
        </w:tc>
        <w:tc>
          <w:tcPr>
            <w:tcW w:w="216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ЧН</w:t>
            </w:r>
          </w:p>
        </w:tc>
        <w:tc>
          <w:tcPr>
            <w:tcW w:w="198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Читалищен салон</w:t>
            </w:r>
          </w:p>
        </w:tc>
      </w:tr>
      <w:tr w:rsidR="00293E3C" w:rsidRPr="00D56EDE" w:rsidTr="00F027EB">
        <w:tc>
          <w:tcPr>
            <w:tcW w:w="648" w:type="dxa"/>
          </w:tcPr>
          <w:p w:rsidR="00293E3C" w:rsidRPr="00D56EDE" w:rsidRDefault="003756C7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</w:t>
            </w:r>
            <w:r w:rsidR="00293E3C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4230" w:type="dxa"/>
          </w:tcPr>
          <w:p w:rsidR="00293E3C" w:rsidRPr="00D56EDE" w:rsidRDefault="00293E3C" w:rsidP="00A874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110 г. от смъртта на Пенчо Славейков /информ. табло/</w:t>
            </w:r>
          </w:p>
        </w:tc>
        <w:tc>
          <w:tcPr>
            <w:tcW w:w="108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28.05.</w:t>
            </w:r>
          </w:p>
        </w:tc>
        <w:tc>
          <w:tcPr>
            <w:tcW w:w="216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Техн.сътр.</w:t>
            </w:r>
          </w:p>
        </w:tc>
        <w:tc>
          <w:tcPr>
            <w:tcW w:w="198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</w:t>
            </w:r>
          </w:p>
        </w:tc>
      </w:tr>
      <w:tr w:rsidR="00293E3C" w:rsidRPr="00D56EDE" w:rsidTr="00F027EB">
        <w:tc>
          <w:tcPr>
            <w:tcW w:w="648" w:type="dxa"/>
          </w:tcPr>
          <w:p w:rsidR="00293E3C" w:rsidRPr="00D56EDE" w:rsidRDefault="003756C7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</w:t>
            </w:r>
            <w:r w:rsidR="00293E3C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4230" w:type="dxa"/>
          </w:tcPr>
          <w:p w:rsidR="00293E3C" w:rsidRPr="00D56EDE" w:rsidRDefault="00293E3C" w:rsidP="00A874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Децата на Поломието</w:t>
            </w:r>
          </w:p>
        </w:tc>
        <w:tc>
          <w:tcPr>
            <w:tcW w:w="108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29.05.</w:t>
            </w:r>
          </w:p>
        </w:tc>
        <w:tc>
          <w:tcPr>
            <w:tcW w:w="216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ЧН</w:t>
            </w:r>
          </w:p>
        </w:tc>
        <w:tc>
          <w:tcPr>
            <w:tcW w:w="198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Местност „Скални църкви“</w:t>
            </w:r>
          </w:p>
        </w:tc>
      </w:tr>
    </w:tbl>
    <w:p w:rsidR="00293E3C" w:rsidRPr="00D56EDE" w:rsidRDefault="00293E3C" w:rsidP="00A874CF">
      <w:pPr>
        <w:pStyle w:val="a4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293E3C" w:rsidRPr="00D56EDE" w:rsidRDefault="00293E3C" w:rsidP="00A874C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56EDE">
        <w:rPr>
          <w:rFonts w:ascii="Times New Roman" w:hAnsi="Times New Roman" w:cs="Times New Roman"/>
          <w:b/>
          <w:sz w:val="28"/>
          <w:szCs w:val="28"/>
          <w:lang w:val="bg-BG"/>
        </w:rPr>
        <w:t>Месец юни</w:t>
      </w:r>
      <w:r w:rsidRPr="00D56EDE">
        <w:rPr>
          <w:rFonts w:ascii="Times New Roman" w:hAnsi="Times New Roman" w:cs="Times New Roman"/>
          <w:b/>
          <w:sz w:val="28"/>
          <w:szCs w:val="28"/>
          <w:lang w:val="bg-BG"/>
        </w:rPr>
        <w:br/>
      </w:r>
    </w:p>
    <w:tbl>
      <w:tblPr>
        <w:tblStyle w:val="a3"/>
        <w:tblW w:w="10098" w:type="dxa"/>
        <w:tblLayout w:type="fixed"/>
        <w:tblLook w:val="04A0" w:firstRow="1" w:lastRow="0" w:firstColumn="1" w:lastColumn="0" w:noHBand="0" w:noVBand="1"/>
      </w:tblPr>
      <w:tblGrid>
        <w:gridCol w:w="648"/>
        <w:gridCol w:w="4230"/>
        <w:gridCol w:w="1080"/>
        <w:gridCol w:w="2160"/>
        <w:gridCol w:w="1980"/>
      </w:tblGrid>
      <w:tr w:rsidR="00E26ED2" w:rsidRPr="00D56EDE" w:rsidTr="00F027EB">
        <w:tc>
          <w:tcPr>
            <w:tcW w:w="648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</w:t>
            </w:r>
          </w:p>
        </w:tc>
        <w:tc>
          <w:tcPr>
            <w:tcW w:w="4230" w:type="dxa"/>
          </w:tcPr>
          <w:p w:rsidR="00293E3C" w:rsidRPr="00D56EDE" w:rsidRDefault="00294E36" w:rsidP="00F90AD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90AD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еждународен ден на детето</w:t>
            </w:r>
            <w:r w:rsidR="00F90AD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56EDE">
              <w:rPr>
                <w:rFonts w:ascii="Times New Roman" w:hAnsi="Times New Roman" w:cs="Times New Roman"/>
                <w:sz w:val="28"/>
                <w:szCs w:val="28"/>
              </w:rPr>
              <w:t xml:space="preserve"> рисуване на асфалт, изложба на детски рисунки,</w:t>
            </w:r>
            <w:r w:rsidR="004A766C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 w:rsidRPr="00D56EDE">
              <w:rPr>
                <w:rFonts w:ascii="Times New Roman" w:hAnsi="Times New Roman" w:cs="Times New Roman"/>
                <w:sz w:val="28"/>
                <w:szCs w:val="28"/>
              </w:rPr>
              <w:t>празненство за децата</w:t>
            </w:r>
          </w:p>
        </w:tc>
        <w:tc>
          <w:tcPr>
            <w:tcW w:w="108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01.06.</w:t>
            </w:r>
          </w:p>
        </w:tc>
        <w:tc>
          <w:tcPr>
            <w:tcW w:w="216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 сътр.</w:t>
            </w:r>
          </w:p>
        </w:tc>
        <w:tc>
          <w:tcPr>
            <w:tcW w:w="198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</w:t>
            </w:r>
          </w:p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E26ED2" w:rsidRPr="00D56EDE" w:rsidTr="00F027EB">
        <w:tc>
          <w:tcPr>
            <w:tcW w:w="648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2.</w:t>
            </w:r>
          </w:p>
        </w:tc>
        <w:tc>
          <w:tcPr>
            <w:tcW w:w="4230" w:type="dxa"/>
          </w:tcPr>
          <w:p w:rsidR="00293E3C" w:rsidRPr="00D56EDE" w:rsidRDefault="00294E36" w:rsidP="00A874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</w:rPr>
              <w:t xml:space="preserve">Ден на Христо Ботев и на загиналите за свободата </w:t>
            </w:r>
            <w:r w:rsidR="00F90AD3">
              <w:rPr>
                <w:rFonts w:ascii="Times New Roman" w:hAnsi="Times New Roman" w:cs="Times New Roman"/>
                <w:sz w:val="28"/>
                <w:szCs w:val="28"/>
              </w:rPr>
              <w:t>и независимостта на България – в</w:t>
            </w:r>
            <w:r w:rsidRPr="00D56EDE">
              <w:rPr>
                <w:rFonts w:ascii="Times New Roman" w:hAnsi="Times New Roman" w:cs="Times New Roman"/>
                <w:sz w:val="28"/>
                <w:szCs w:val="28"/>
              </w:rPr>
              <w:t>идео честване</w:t>
            </w:r>
          </w:p>
        </w:tc>
        <w:tc>
          <w:tcPr>
            <w:tcW w:w="108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02.06.</w:t>
            </w:r>
          </w:p>
        </w:tc>
        <w:tc>
          <w:tcPr>
            <w:tcW w:w="216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 сътр.</w:t>
            </w:r>
          </w:p>
        </w:tc>
        <w:tc>
          <w:tcPr>
            <w:tcW w:w="198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</w:t>
            </w:r>
          </w:p>
        </w:tc>
      </w:tr>
      <w:tr w:rsidR="00E26ED2" w:rsidRPr="00D56EDE" w:rsidTr="00F027EB">
        <w:tc>
          <w:tcPr>
            <w:tcW w:w="648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3.</w:t>
            </w:r>
          </w:p>
        </w:tc>
        <w:tc>
          <w:tcPr>
            <w:tcW w:w="4230" w:type="dxa"/>
          </w:tcPr>
          <w:p w:rsidR="00293E3C" w:rsidRPr="00D56EDE" w:rsidRDefault="009C26C3" w:rsidP="00A874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Пишем ли правилно?</w:t>
            </w:r>
            <w:r w:rsidR="00293E3C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- среща с ученици</w:t>
            </w:r>
          </w:p>
        </w:tc>
        <w:tc>
          <w:tcPr>
            <w:tcW w:w="108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20.06</w:t>
            </w:r>
          </w:p>
        </w:tc>
        <w:tc>
          <w:tcPr>
            <w:tcW w:w="216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 сътр.</w:t>
            </w:r>
          </w:p>
        </w:tc>
        <w:tc>
          <w:tcPr>
            <w:tcW w:w="198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</w:t>
            </w:r>
          </w:p>
        </w:tc>
      </w:tr>
      <w:tr w:rsidR="00E26ED2" w:rsidRPr="00D56EDE" w:rsidTr="00F027EB">
        <w:tc>
          <w:tcPr>
            <w:tcW w:w="648" w:type="dxa"/>
          </w:tcPr>
          <w:p w:rsidR="00293E3C" w:rsidRPr="00D56EDE" w:rsidRDefault="003756C7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  <w:r w:rsidR="00293E3C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4230" w:type="dxa"/>
          </w:tcPr>
          <w:p w:rsidR="00293E3C" w:rsidRPr="00D56EDE" w:rsidRDefault="00293E3C" w:rsidP="00A874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Детски игри!</w:t>
            </w:r>
          </w:p>
        </w:tc>
        <w:tc>
          <w:tcPr>
            <w:tcW w:w="108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юни</w:t>
            </w:r>
          </w:p>
        </w:tc>
        <w:tc>
          <w:tcPr>
            <w:tcW w:w="216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 сътр.</w:t>
            </w:r>
          </w:p>
        </w:tc>
        <w:tc>
          <w:tcPr>
            <w:tcW w:w="198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</w:t>
            </w:r>
          </w:p>
        </w:tc>
      </w:tr>
      <w:tr w:rsidR="00E26ED2" w:rsidRPr="00D56EDE" w:rsidTr="00F027EB">
        <w:tc>
          <w:tcPr>
            <w:tcW w:w="648" w:type="dxa"/>
          </w:tcPr>
          <w:p w:rsidR="00293E3C" w:rsidRPr="00D56EDE" w:rsidRDefault="003756C7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</w:t>
            </w:r>
            <w:r w:rsidR="00293E3C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4230" w:type="dxa"/>
          </w:tcPr>
          <w:p w:rsidR="00293E3C" w:rsidRPr="00D56EDE" w:rsidRDefault="00293E3C" w:rsidP="00A874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Концерт „Жива е песента“</w:t>
            </w:r>
          </w:p>
        </w:tc>
        <w:tc>
          <w:tcPr>
            <w:tcW w:w="108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юни</w:t>
            </w:r>
          </w:p>
        </w:tc>
        <w:tc>
          <w:tcPr>
            <w:tcW w:w="216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ЧН</w:t>
            </w:r>
          </w:p>
        </w:tc>
        <w:tc>
          <w:tcPr>
            <w:tcW w:w="198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Читалищен салон</w:t>
            </w:r>
          </w:p>
        </w:tc>
      </w:tr>
    </w:tbl>
    <w:p w:rsidR="00F1211B" w:rsidRDefault="00F1211B" w:rsidP="00A874C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1211B" w:rsidRDefault="00F1211B" w:rsidP="00A874C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1211B" w:rsidRDefault="00F1211B" w:rsidP="00A874C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293E3C" w:rsidRPr="00D56EDE" w:rsidRDefault="00F8473D" w:rsidP="00A874C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56EDE"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>Месец</w:t>
      </w:r>
      <w:r w:rsidR="00293E3C" w:rsidRPr="00D56ED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юли </w:t>
      </w:r>
      <w:r w:rsidR="00293E3C" w:rsidRPr="00D56EDE">
        <w:rPr>
          <w:rFonts w:ascii="Times New Roman" w:hAnsi="Times New Roman" w:cs="Times New Roman"/>
          <w:b/>
          <w:sz w:val="28"/>
          <w:szCs w:val="28"/>
          <w:lang w:val="bg-BG"/>
        </w:rPr>
        <w:br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7"/>
        <w:gridCol w:w="4271"/>
        <w:gridCol w:w="1080"/>
        <w:gridCol w:w="2160"/>
        <w:gridCol w:w="2021"/>
      </w:tblGrid>
      <w:tr w:rsidR="00E26ED2" w:rsidRPr="00D56EDE" w:rsidTr="00F027EB">
        <w:tc>
          <w:tcPr>
            <w:tcW w:w="607" w:type="dxa"/>
          </w:tcPr>
          <w:p w:rsidR="00293E3C" w:rsidRPr="00D56EDE" w:rsidRDefault="003756C7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293E3C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4271" w:type="dxa"/>
          </w:tcPr>
          <w:p w:rsidR="00293E3C" w:rsidRPr="00D56EDE" w:rsidRDefault="00D61E15" w:rsidP="00A874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Басните на Лафонтен</w:t>
            </w:r>
            <w:r w:rsidR="007F1084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- </w:t>
            </w:r>
            <w:r w:rsidR="007F1084" w:rsidRPr="00D56EDE">
              <w:rPr>
                <w:rFonts w:ascii="Times New Roman" w:hAnsi="Times New Roman" w:cs="Times New Roman"/>
                <w:sz w:val="28"/>
                <w:szCs w:val="28"/>
              </w:rPr>
              <w:t xml:space="preserve">мултимедийна презентация </w:t>
            </w:r>
          </w:p>
        </w:tc>
        <w:tc>
          <w:tcPr>
            <w:tcW w:w="1080" w:type="dxa"/>
          </w:tcPr>
          <w:p w:rsidR="00293E3C" w:rsidRPr="00D56EDE" w:rsidRDefault="00D61E15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08</w:t>
            </w:r>
            <w:r w:rsidR="00293E3C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.07.</w:t>
            </w:r>
          </w:p>
        </w:tc>
        <w:tc>
          <w:tcPr>
            <w:tcW w:w="216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 сътр.</w:t>
            </w:r>
          </w:p>
        </w:tc>
        <w:tc>
          <w:tcPr>
            <w:tcW w:w="2021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</w:t>
            </w:r>
          </w:p>
        </w:tc>
      </w:tr>
      <w:tr w:rsidR="00E26ED2" w:rsidRPr="00D56EDE" w:rsidTr="00F027EB">
        <w:tc>
          <w:tcPr>
            <w:tcW w:w="607" w:type="dxa"/>
          </w:tcPr>
          <w:p w:rsidR="00293E3C" w:rsidRPr="00D56EDE" w:rsidRDefault="003756C7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  <w:r w:rsidR="00293E3C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4271" w:type="dxa"/>
          </w:tcPr>
          <w:p w:rsidR="00293E3C" w:rsidRPr="00D56EDE" w:rsidRDefault="00614BCE" w:rsidP="00A874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</w:rPr>
              <w:t>„Времето е в нас и ние сме във времето</w:t>
            </w: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“</w:t>
            </w:r>
            <w:r w:rsidR="007F1084" w:rsidRPr="00D56ED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56EDE">
              <w:rPr>
                <w:rFonts w:ascii="Times New Roman" w:hAnsi="Times New Roman" w:cs="Times New Roman"/>
                <w:sz w:val="28"/>
                <w:szCs w:val="28"/>
              </w:rPr>
              <w:t xml:space="preserve"> отбелязване на </w:t>
            </w:r>
            <w:r w:rsidR="009C26C3" w:rsidRPr="00D56EDE">
              <w:rPr>
                <w:rFonts w:ascii="Times New Roman" w:hAnsi="Times New Roman" w:cs="Times New Roman"/>
                <w:sz w:val="28"/>
                <w:szCs w:val="28"/>
              </w:rPr>
              <w:t>186 години от рождението на Васил Левски</w:t>
            </w:r>
            <w:r w:rsidR="007F1084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– табло</w:t>
            </w:r>
          </w:p>
        </w:tc>
        <w:tc>
          <w:tcPr>
            <w:tcW w:w="108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18.07.</w:t>
            </w:r>
          </w:p>
        </w:tc>
        <w:tc>
          <w:tcPr>
            <w:tcW w:w="216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 сътр.</w:t>
            </w:r>
          </w:p>
        </w:tc>
        <w:tc>
          <w:tcPr>
            <w:tcW w:w="2021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</w:t>
            </w:r>
          </w:p>
        </w:tc>
      </w:tr>
      <w:tr w:rsidR="00E26ED2" w:rsidRPr="00D56EDE" w:rsidTr="00F027EB">
        <w:tc>
          <w:tcPr>
            <w:tcW w:w="607" w:type="dxa"/>
          </w:tcPr>
          <w:p w:rsidR="00293E3C" w:rsidRPr="00D56EDE" w:rsidRDefault="003756C7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</w:t>
            </w:r>
            <w:r w:rsidR="00293E3C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4271" w:type="dxa"/>
          </w:tcPr>
          <w:p w:rsidR="00D61E15" w:rsidRPr="00D56EDE" w:rsidRDefault="009C26C3" w:rsidP="00A8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</w:rPr>
              <w:t>Лектория „Как</w:t>
            </w:r>
            <w:r w:rsidR="007F1084" w:rsidRPr="00D56EDE">
              <w:rPr>
                <w:rFonts w:ascii="Times New Roman" w:hAnsi="Times New Roman" w:cs="Times New Roman"/>
                <w:sz w:val="28"/>
                <w:szCs w:val="28"/>
              </w:rPr>
              <w:t xml:space="preserve"> да се държим в обществото” –  </w:t>
            </w:r>
            <w:r w:rsidRPr="00D56EDE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 w:rsidR="003756C7" w:rsidRPr="00D56EDE">
              <w:rPr>
                <w:rFonts w:ascii="Times New Roman" w:hAnsi="Times New Roman" w:cs="Times New Roman"/>
                <w:sz w:val="28"/>
                <w:szCs w:val="28"/>
              </w:rPr>
              <w:t>ила на учтивостта</w:t>
            </w:r>
          </w:p>
        </w:tc>
        <w:tc>
          <w:tcPr>
            <w:tcW w:w="108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28.07.</w:t>
            </w:r>
          </w:p>
        </w:tc>
        <w:tc>
          <w:tcPr>
            <w:tcW w:w="216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 сътр</w:t>
            </w:r>
          </w:p>
        </w:tc>
        <w:tc>
          <w:tcPr>
            <w:tcW w:w="2021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</w:t>
            </w:r>
          </w:p>
        </w:tc>
      </w:tr>
      <w:tr w:rsidR="00E26ED2" w:rsidRPr="00D56EDE" w:rsidTr="00F027EB">
        <w:tc>
          <w:tcPr>
            <w:tcW w:w="607" w:type="dxa"/>
          </w:tcPr>
          <w:p w:rsidR="00160B8F" w:rsidRPr="00D56EDE" w:rsidRDefault="003756C7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4.</w:t>
            </w:r>
          </w:p>
        </w:tc>
        <w:tc>
          <w:tcPr>
            <w:tcW w:w="4271" w:type="dxa"/>
          </w:tcPr>
          <w:p w:rsidR="00160B8F" w:rsidRPr="00D56EDE" w:rsidRDefault="00160B8F" w:rsidP="00A874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Как се прави кръстословица?</w:t>
            </w:r>
          </w:p>
        </w:tc>
        <w:tc>
          <w:tcPr>
            <w:tcW w:w="1080" w:type="dxa"/>
          </w:tcPr>
          <w:p w:rsidR="00160B8F" w:rsidRPr="00D56EDE" w:rsidRDefault="009C26C3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31</w:t>
            </w:r>
            <w:r w:rsidR="00160B8F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.07</w:t>
            </w:r>
          </w:p>
        </w:tc>
        <w:tc>
          <w:tcPr>
            <w:tcW w:w="2160" w:type="dxa"/>
          </w:tcPr>
          <w:p w:rsidR="004A766C" w:rsidRPr="00D56EDE" w:rsidRDefault="004A766C" w:rsidP="004A76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160B8F" w:rsidRPr="00D56EDE" w:rsidRDefault="004A766C" w:rsidP="004A76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 сътр</w:t>
            </w:r>
          </w:p>
        </w:tc>
        <w:tc>
          <w:tcPr>
            <w:tcW w:w="2021" w:type="dxa"/>
          </w:tcPr>
          <w:p w:rsidR="00160B8F" w:rsidRPr="00D56EDE" w:rsidRDefault="003756C7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</w:t>
            </w:r>
          </w:p>
        </w:tc>
      </w:tr>
    </w:tbl>
    <w:p w:rsidR="00293E3C" w:rsidRPr="00D56EDE" w:rsidRDefault="00293E3C" w:rsidP="00A874CF">
      <w:pPr>
        <w:pStyle w:val="a4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293E3C" w:rsidRPr="00D56EDE" w:rsidRDefault="00293E3C" w:rsidP="00A874C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56EDE">
        <w:rPr>
          <w:rFonts w:ascii="Times New Roman" w:hAnsi="Times New Roman" w:cs="Times New Roman"/>
          <w:b/>
          <w:sz w:val="28"/>
          <w:szCs w:val="28"/>
          <w:lang w:val="bg-BG"/>
        </w:rPr>
        <w:t>Месеци август</w:t>
      </w:r>
      <w:r w:rsidRPr="00D56EDE">
        <w:rPr>
          <w:rFonts w:ascii="Times New Roman" w:hAnsi="Times New Roman" w:cs="Times New Roman"/>
          <w:b/>
          <w:sz w:val="28"/>
          <w:szCs w:val="28"/>
          <w:lang w:val="bg-BG"/>
        </w:rPr>
        <w:br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7"/>
        <w:gridCol w:w="4271"/>
        <w:gridCol w:w="1080"/>
        <w:gridCol w:w="2160"/>
        <w:gridCol w:w="2021"/>
      </w:tblGrid>
      <w:tr w:rsidR="00D61E15" w:rsidRPr="00D56EDE" w:rsidTr="00F027EB">
        <w:tc>
          <w:tcPr>
            <w:tcW w:w="607" w:type="dxa"/>
          </w:tcPr>
          <w:p w:rsidR="00D61E15" w:rsidRPr="00D56EDE" w:rsidRDefault="00D61E15" w:rsidP="00D61E1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</w:t>
            </w:r>
          </w:p>
        </w:tc>
        <w:tc>
          <w:tcPr>
            <w:tcW w:w="4271" w:type="dxa"/>
          </w:tcPr>
          <w:p w:rsidR="00D61E15" w:rsidRPr="00D56EDE" w:rsidRDefault="0080608F" w:rsidP="00D61E1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07CA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120 г. от избухването на </w:t>
            </w:r>
            <w:r w:rsidR="00D61E15" w:rsidRPr="00607CA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Илинденско-Преображенското въстание</w:t>
            </w:r>
          </w:p>
        </w:tc>
        <w:tc>
          <w:tcPr>
            <w:tcW w:w="1080" w:type="dxa"/>
          </w:tcPr>
          <w:p w:rsidR="00D61E15" w:rsidRPr="00D56EDE" w:rsidRDefault="0080608F" w:rsidP="00D61E1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02.08.</w:t>
            </w:r>
          </w:p>
        </w:tc>
        <w:tc>
          <w:tcPr>
            <w:tcW w:w="2160" w:type="dxa"/>
          </w:tcPr>
          <w:p w:rsidR="00D61E15" w:rsidRPr="00D56EDE" w:rsidRDefault="0080608F" w:rsidP="00D61E1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80608F" w:rsidRPr="00D56EDE" w:rsidRDefault="0080608F" w:rsidP="00D61E1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 сътр.</w:t>
            </w:r>
          </w:p>
        </w:tc>
        <w:tc>
          <w:tcPr>
            <w:tcW w:w="2021" w:type="dxa"/>
          </w:tcPr>
          <w:p w:rsidR="00D61E15" w:rsidRPr="00D56EDE" w:rsidRDefault="0080608F" w:rsidP="00D61E1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</w:t>
            </w:r>
          </w:p>
          <w:p w:rsidR="0080608F" w:rsidRPr="00D56EDE" w:rsidRDefault="0080608F" w:rsidP="00D61E1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80608F" w:rsidRPr="00D56EDE" w:rsidTr="00F027EB">
        <w:tc>
          <w:tcPr>
            <w:tcW w:w="607" w:type="dxa"/>
          </w:tcPr>
          <w:p w:rsidR="0080608F" w:rsidRPr="00D56EDE" w:rsidRDefault="0080608F" w:rsidP="008060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2.</w:t>
            </w:r>
          </w:p>
        </w:tc>
        <w:tc>
          <w:tcPr>
            <w:tcW w:w="4271" w:type="dxa"/>
          </w:tcPr>
          <w:p w:rsidR="0080608F" w:rsidRPr="00D56EDE" w:rsidRDefault="0080608F" w:rsidP="008060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Международен ден на младежта – среща-разговор с младежи</w:t>
            </w:r>
          </w:p>
        </w:tc>
        <w:tc>
          <w:tcPr>
            <w:tcW w:w="1080" w:type="dxa"/>
          </w:tcPr>
          <w:p w:rsidR="0080608F" w:rsidRPr="00D56EDE" w:rsidRDefault="0080608F" w:rsidP="008060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12.08.</w:t>
            </w:r>
          </w:p>
        </w:tc>
        <w:tc>
          <w:tcPr>
            <w:tcW w:w="2160" w:type="dxa"/>
          </w:tcPr>
          <w:p w:rsidR="0080608F" w:rsidRPr="00D56EDE" w:rsidRDefault="0080608F" w:rsidP="008060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80608F" w:rsidRPr="00D56EDE" w:rsidRDefault="0080608F" w:rsidP="008060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 сътр.</w:t>
            </w:r>
          </w:p>
        </w:tc>
        <w:tc>
          <w:tcPr>
            <w:tcW w:w="2021" w:type="dxa"/>
          </w:tcPr>
          <w:p w:rsidR="0080608F" w:rsidRPr="00D56EDE" w:rsidRDefault="0080608F" w:rsidP="008060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</w:t>
            </w:r>
          </w:p>
        </w:tc>
      </w:tr>
      <w:tr w:rsidR="0080608F" w:rsidRPr="00D56EDE" w:rsidTr="00F027EB">
        <w:tc>
          <w:tcPr>
            <w:tcW w:w="607" w:type="dxa"/>
          </w:tcPr>
          <w:p w:rsidR="0080608F" w:rsidRPr="00D56EDE" w:rsidRDefault="0080608F" w:rsidP="008060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3.</w:t>
            </w:r>
          </w:p>
        </w:tc>
        <w:tc>
          <w:tcPr>
            <w:tcW w:w="4271" w:type="dxa"/>
          </w:tcPr>
          <w:p w:rsidR="0080608F" w:rsidRPr="00D56EDE" w:rsidRDefault="0080608F" w:rsidP="00E776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</w:rPr>
              <w:t xml:space="preserve">Дора Габе – литературно четене </w:t>
            </w:r>
            <w:r w:rsidR="00E776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на нейни произведения </w:t>
            </w:r>
          </w:p>
        </w:tc>
        <w:tc>
          <w:tcPr>
            <w:tcW w:w="1080" w:type="dxa"/>
          </w:tcPr>
          <w:p w:rsidR="0080608F" w:rsidRPr="00D56EDE" w:rsidRDefault="0080608F" w:rsidP="008060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16.08.</w:t>
            </w:r>
          </w:p>
        </w:tc>
        <w:tc>
          <w:tcPr>
            <w:tcW w:w="2160" w:type="dxa"/>
          </w:tcPr>
          <w:p w:rsidR="0080608F" w:rsidRPr="00D56EDE" w:rsidRDefault="0080608F" w:rsidP="008060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80608F" w:rsidRPr="00D56EDE" w:rsidRDefault="0080608F" w:rsidP="008060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 сътр.</w:t>
            </w:r>
          </w:p>
        </w:tc>
        <w:tc>
          <w:tcPr>
            <w:tcW w:w="2021" w:type="dxa"/>
          </w:tcPr>
          <w:p w:rsidR="0080608F" w:rsidRPr="00D56EDE" w:rsidRDefault="0080608F" w:rsidP="008060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</w:t>
            </w:r>
          </w:p>
          <w:p w:rsidR="0080608F" w:rsidRPr="00D56EDE" w:rsidRDefault="0080608F" w:rsidP="008060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80608F" w:rsidRPr="00D56EDE" w:rsidTr="00F027EB">
        <w:tc>
          <w:tcPr>
            <w:tcW w:w="607" w:type="dxa"/>
          </w:tcPr>
          <w:p w:rsidR="0080608F" w:rsidRPr="00D56EDE" w:rsidRDefault="0080608F" w:rsidP="008060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4.</w:t>
            </w:r>
          </w:p>
        </w:tc>
        <w:tc>
          <w:tcPr>
            <w:tcW w:w="4271" w:type="dxa"/>
          </w:tcPr>
          <w:p w:rsidR="0080608F" w:rsidRPr="00D56EDE" w:rsidRDefault="0080608F" w:rsidP="008060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Шипченска Епопея - табло</w:t>
            </w:r>
          </w:p>
        </w:tc>
        <w:tc>
          <w:tcPr>
            <w:tcW w:w="1080" w:type="dxa"/>
          </w:tcPr>
          <w:p w:rsidR="0080608F" w:rsidRPr="00D56EDE" w:rsidRDefault="0080608F" w:rsidP="008060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21.08.</w:t>
            </w:r>
          </w:p>
        </w:tc>
        <w:tc>
          <w:tcPr>
            <w:tcW w:w="2160" w:type="dxa"/>
          </w:tcPr>
          <w:p w:rsidR="0080608F" w:rsidRPr="00D56EDE" w:rsidRDefault="0080608F" w:rsidP="008060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80608F" w:rsidRPr="00D56EDE" w:rsidRDefault="0080608F" w:rsidP="008060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 сътр.</w:t>
            </w:r>
          </w:p>
        </w:tc>
        <w:tc>
          <w:tcPr>
            <w:tcW w:w="2021" w:type="dxa"/>
          </w:tcPr>
          <w:p w:rsidR="0080608F" w:rsidRPr="00D56EDE" w:rsidRDefault="0080608F" w:rsidP="008060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Библиотека </w:t>
            </w:r>
          </w:p>
        </w:tc>
      </w:tr>
      <w:tr w:rsidR="0080608F" w:rsidRPr="00D56EDE" w:rsidTr="00F027EB">
        <w:tc>
          <w:tcPr>
            <w:tcW w:w="607" w:type="dxa"/>
          </w:tcPr>
          <w:p w:rsidR="0080608F" w:rsidRPr="00D56EDE" w:rsidRDefault="0080608F" w:rsidP="008060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5.</w:t>
            </w:r>
          </w:p>
        </w:tc>
        <w:tc>
          <w:tcPr>
            <w:tcW w:w="4271" w:type="dxa"/>
          </w:tcPr>
          <w:p w:rsidR="0080608F" w:rsidRPr="00D56EDE" w:rsidRDefault="0080608F" w:rsidP="008060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Общински празник</w:t>
            </w:r>
          </w:p>
        </w:tc>
        <w:tc>
          <w:tcPr>
            <w:tcW w:w="1080" w:type="dxa"/>
          </w:tcPr>
          <w:p w:rsidR="0080608F" w:rsidRPr="00D56EDE" w:rsidRDefault="0080608F" w:rsidP="008060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27.08.</w:t>
            </w:r>
          </w:p>
        </w:tc>
        <w:tc>
          <w:tcPr>
            <w:tcW w:w="2160" w:type="dxa"/>
          </w:tcPr>
          <w:p w:rsidR="0080608F" w:rsidRPr="00D56EDE" w:rsidRDefault="0080608F" w:rsidP="008060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ЧН</w:t>
            </w:r>
          </w:p>
        </w:tc>
        <w:tc>
          <w:tcPr>
            <w:tcW w:w="2021" w:type="dxa"/>
          </w:tcPr>
          <w:p w:rsidR="0080608F" w:rsidRPr="00D56EDE" w:rsidRDefault="0080608F" w:rsidP="008060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Местност Стълпище</w:t>
            </w:r>
          </w:p>
        </w:tc>
      </w:tr>
    </w:tbl>
    <w:p w:rsidR="00293E3C" w:rsidRPr="00D56EDE" w:rsidRDefault="00293E3C" w:rsidP="00A874CF">
      <w:pPr>
        <w:pStyle w:val="a4"/>
        <w:jc w:val="center"/>
        <w:rPr>
          <w:rFonts w:ascii="Times New Roman" w:hAnsi="Times New Roman" w:cs="Times New Roman"/>
          <w:b/>
          <w:caps/>
          <w:sz w:val="28"/>
          <w:szCs w:val="28"/>
          <w:lang w:val="bg-B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56EDE">
        <w:rPr>
          <w:rFonts w:ascii="Times New Roman" w:hAnsi="Times New Roman" w:cs="Times New Roman"/>
          <w:sz w:val="28"/>
          <w:szCs w:val="28"/>
          <w:lang w:val="bg-BG"/>
        </w:rPr>
        <w:br/>
      </w:r>
      <w:r w:rsidRPr="00D56EDE">
        <w:rPr>
          <w:rFonts w:ascii="Times New Roman" w:hAnsi="Times New Roman" w:cs="Times New Roman"/>
          <w:b/>
          <w:sz w:val="28"/>
          <w:szCs w:val="28"/>
          <w:lang w:val="bg-BG"/>
        </w:rPr>
        <w:t>Месец септември</w:t>
      </w:r>
      <w:r w:rsidRPr="00D56EDE">
        <w:rPr>
          <w:rFonts w:ascii="Times New Roman" w:hAnsi="Times New Roman" w:cs="Times New Roman"/>
          <w:b/>
          <w:sz w:val="28"/>
          <w:szCs w:val="28"/>
          <w:lang w:val="bg-BG"/>
        </w:rPr>
        <w:br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4284"/>
        <w:gridCol w:w="1080"/>
        <w:gridCol w:w="2160"/>
        <w:gridCol w:w="2021"/>
      </w:tblGrid>
      <w:tr w:rsidR="00293E3C" w:rsidRPr="00D56EDE" w:rsidTr="00F027EB">
        <w:tc>
          <w:tcPr>
            <w:tcW w:w="594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</w:t>
            </w:r>
          </w:p>
        </w:tc>
        <w:tc>
          <w:tcPr>
            <w:tcW w:w="4284" w:type="dxa"/>
          </w:tcPr>
          <w:p w:rsidR="00293E3C" w:rsidRPr="00D56EDE" w:rsidRDefault="00293E3C" w:rsidP="00A874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Награждаване на най-активните деца-читатели</w:t>
            </w:r>
            <w:r w:rsidR="00D61E15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за лято 2023</w:t>
            </w:r>
          </w:p>
        </w:tc>
        <w:tc>
          <w:tcPr>
            <w:tcW w:w="108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01.09.</w:t>
            </w:r>
          </w:p>
        </w:tc>
        <w:tc>
          <w:tcPr>
            <w:tcW w:w="216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 сътр.</w:t>
            </w:r>
          </w:p>
        </w:tc>
        <w:tc>
          <w:tcPr>
            <w:tcW w:w="2021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</w:t>
            </w:r>
          </w:p>
        </w:tc>
      </w:tr>
      <w:tr w:rsidR="00293E3C" w:rsidRPr="00D56EDE" w:rsidTr="00F027EB">
        <w:tc>
          <w:tcPr>
            <w:tcW w:w="594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2.</w:t>
            </w:r>
          </w:p>
        </w:tc>
        <w:tc>
          <w:tcPr>
            <w:tcW w:w="4284" w:type="dxa"/>
          </w:tcPr>
          <w:p w:rsidR="00293E3C" w:rsidRPr="00D56EDE" w:rsidRDefault="00293E3C" w:rsidP="00A874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Европейски дни на наследството</w:t>
            </w:r>
          </w:p>
        </w:tc>
        <w:tc>
          <w:tcPr>
            <w:tcW w:w="1080" w:type="dxa"/>
          </w:tcPr>
          <w:p w:rsidR="00293E3C" w:rsidRPr="00D56EDE" w:rsidRDefault="00D61E15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04</w:t>
            </w:r>
            <w:r w:rsidR="00293E3C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.09.</w:t>
            </w:r>
          </w:p>
        </w:tc>
        <w:tc>
          <w:tcPr>
            <w:tcW w:w="216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 сътр.</w:t>
            </w:r>
          </w:p>
        </w:tc>
        <w:tc>
          <w:tcPr>
            <w:tcW w:w="2021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</w:t>
            </w:r>
          </w:p>
        </w:tc>
      </w:tr>
      <w:tr w:rsidR="00293E3C" w:rsidRPr="00D56EDE" w:rsidTr="00F027EB">
        <w:tc>
          <w:tcPr>
            <w:tcW w:w="594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3.</w:t>
            </w:r>
          </w:p>
        </w:tc>
        <w:tc>
          <w:tcPr>
            <w:tcW w:w="4284" w:type="dxa"/>
          </w:tcPr>
          <w:p w:rsidR="00293E3C" w:rsidRPr="00D56EDE" w:rsidRDefault="00293E3C" w:rsidP="00A874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Съединението на България – табло</w:t>
            </w:r>
          </w:p>
        </w:tc>
        <w:tc>
          <w:tcPr>
            <w:tcW w:w="108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06.09.</w:t>
            </w:r>
          </w:p>
        </w:tc>
        <w:tc>
          <w:tcPr>
            <w:tcW w:w="216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 сътр.</w:t>
            </w:r>
          </w:p>
        </w:tc>
        <w:tc>
          <w:tcPr>
            <w:tcW w:w="2021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</w:t>
            </w:r>
          </w:p>
        </w:tc>
      </w:tr>
      <w:tr w:rsidR="00614BCE" w:rsidRPr="00D56EDE" w:rsidTr="00F027EB">
        <w:tc>
          <w:tcPr>
            <w:tcW w:w="594" w:type="dxa"/>
          </w:tcPr>
          <w:p w:rsidR="00614BCE" w:rsidRPr="00D56EDE" w:rsidRDefault="0098073F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  <w:r w:rsidR="003756C7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4284" w:type="dxa"/>
          </w:tcPr>
          <w:p w:rsidR="00614BCE" w:rsidRPr="00D56EDE" w:rsidRDefault="00D56EDE" w:rsidP="00A874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Димитър Талев - </w:t>
            </w:r>
            <w:r w:rsidRPr="00D56EDE">
              <w:rPr>
                <w:rFonts w:ascii="Times New Roman" w:hAnsi="Times New Roman" w:cs="Times New Roman"/>
                <w:sz w:val="28"/>
                <w:szCs w:val="28"/>
              </w:rPr>
              <w:t xml:space="preserve">125 г. от </w:t>
            </w: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рождението на писателя</w:t>
            </w:r>
          </w:p>
        </w:tc>
        <w:tc>
          <w:tcPr>
            <w:tcW w:w="1080" w:type="dxa"/>
          </w:tcPr>
          <w:p w:rsidR="00614BCE" w:rsidRPr="00D56EDE" w:rsidRDefault="00614BCE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20.09.</w:t>
            </w:r>
          </w:p>
        </w:tc>
        <w:tc>
          <w:tcPr>
            <w:tcW w:w="2160" w:type="dxa"/>
          </w:tcPr>
          <w:p w:rsidR="00A874CF" w:rsidRPr="00D56EDE" w:rsidRDefault="00A874CF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614BCE" w:rsidRPr="00D56EDE" w:rsidRDefault="00A874CF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 сътр.</w:t>
            </w:r>
          </w:p>
        </w:tc>
        <w:tc>
          <w:tcPr>
            <w:tcW w:w="2021" w:type="dxa"/>
          </w:tcPr>
          <w:p w:rsidR="00614BCE" w:rsidRPr="00D56EDE" w:rsidRDefault="003756C7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</w:t>
            </w:r>
          </w:p>
        </w:tc>
      </w:tr>
      <w:tr w:rsidR="00293E3C" w:rsidRPr="00D56EDE" w:rsidTr="00F027EB">
        <w:tc>
          <w:tcPr>
            <w:tcW w:w="594" w:type="dxa"/>
          </w:tcPr>
          <w:p w:rsidR="00293E3C" w:rsidRPr="00D56EDE" w:rsidRDefault="0098073F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</w:t>
            </w:r>
            <w:r w:rsidR="00293E3C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4284" w:type="dxa"/>
          </w:tcPr>
          <w:p w:rsidR="00293E3C" w:rsidRPr="00D56EDE" w:rsidRDefault="00293E3C" w:rsidP="00A874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Ден на независимостта на България – табло</w:t>
            </w:r>
          </w:p>
        </w:tc>
        <w:tc>
          <w:tcPr>
            <w:tcW w:w="108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22.09.</w:t>
            </w:r>
          </w:p>
        </w:tc>
        <w:tc>
          <w:tcPr>
            <w:tcW w:w="216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 сътр.</w:t>
            </w:r>
          </w:p>
        </w:tc>
        <w:tc>
          <w:tcPr>
            <w:tcW w:w="2021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</w:t>
            </w:r>
          </w:p>
        </w:tc>
      </w:tr>
    </w:tbl>
    <w:p w:rsidR="00F90AD3" w:rsidRDefault="00F90AD3" w:rsidP="00A874C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293E3C" w:rsidRPr="00D56EDE" w:rsidRDefault="00293E3C" w:rsidP="00A874C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56EDE"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>Месец октомври</w:t>
      </w:r>
      <w:r w:rsidRPr="00D56EDE">
        <w:rPr>
          <w:rFonts w:ascii="Times New Roman" w:hAnsi="Times New Roman" w:cs="Times New Roman"/>
          <w:b/>
          <w:sz w:val="28"/>
          <w:szCs w:val="28"/>
          <w:lang w:val="bg-BG"/>
        </w:rPr>
        <w:br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4410"/>
        <w:gridCol w:w="1170"/>
        <w:gridCol w:w="2070"/>
        <w:gridCol w:w="2021"/>
      </w:tblGrid>
      <w:tr w:rsidR="00293E3C" w:rsidRPr="00D56EDE" w:rsidTr="00F027EB">
        <w:tc>
          <w:tcPr>
            <w:tcW w:w="468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</w:t>
            </w:r>
          </w:p>
        </w:tc>
        <w:tc>
          <w:tcPr>
            <w:tcW w:w="4410" w:type="dxa"/>
          </w:tcPr>
          <w:p w:rsidR="00293E3C" w:rsidRPr="00D56EDE" w:rsidRDefault="00293E3C" w:rsidP="0098073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Международен д</w:t>
            </w:r>
            <w:r w:rsidR="000325DF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ен на музиката</w:t>
            </w:r>
            <w:r w:rsidR="0098073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117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01.10.</w:t>
            </w:r>
          </w:p>
        </w:tc>
        <w:tc>
          <w:tcPr>
            <w:tcW w:w="207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 сътр</w:t>
            </w:r>
          </w:p>
        </w:tc>
        <w:tc>
          <w:tcPr>
            <w:tcW w:w="2021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</w:t>
            </w:r>
          </w:p>
        </w:tc>
      </w:tr>
      <w:tr w:rsidR="0098073F" w:rsidRPr="00D56EDE" w:rsidTr="00F027EB">
        <w:tc>
          <w:tcPr>
            <w:tcW w:w="468" w:type="dxa"/>
          </w:tcPr>
          <w:p w:rsidR="0098073F" w:rsidRPr="00D56EDE" w:rsidRDefault="0098073F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2.</w:t>
            </w:r>
          </w:p>
        </w:tc>
        <w:tc>
          <w:tcPr>
            <w:tcW w:w="4410" w:type="dxa"/>
          </w:tcPr>
          <w:p w:rsidR="0098073F" w:rsidRPr="00D56EDE" w:rsidRDefault="0098073F" w:rsidP="0098073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Международен ден на възрастните хора – </w:t>
            </w:r>
            <w:r w:rsidR="00D50130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да изненадаме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нашите баби и дядовци</w:t>
            </w:r>
          </w:p>
        </w:tc>
        <w:tc>
          <w:tcPr>
            <w:tcW w:w="1170" w:type="dxa"/>
          </w:tcPr>
          <w:p w:rsidR="0098073F" w:rsidRPr="00D56EDE" w:rsidRDefault="00D50130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01.10.</w:t>
            </w:r>
          </w:p>
        </w:tc>
        <w:tc>
          <w:tcPr>
            <w:tcW w:w="2070" w:type="dxa"/>
          </w:tcPr>
          <w:p w:rsidR="0098073F" w:rsidRDefault="00D50130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D50130" w:rsidRPr="00D56EDE" w:rsidRDefault="00D50130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 сътр.</w:t>
            </w:r>
          </w:p>
        </w:tc>
        <w:tc>
          <w:tcPr>
            <w:tcW w:w="2021" w:type="dxa"/>
          </w:tcPr>
          <w:p w:rsidR="0098073F" w:rsidRPr="00D56EDE" w:rsidRDefault="00D50130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Клуб на пенсионера</w:t>
            </w:r>
          </w:p>
        </w:tc>
      </w:tr>
      <w:tr w:rsidR="0098073F" w:rsidRPr="00D56EDE" w:rsidTr="00F027EB">
        <w:tc>
          <w:tcPr>
            <w:tcW w:w="468" w:type="dxa"/>
          </w:tcPr>
          <w:p w:rsidR="0098073F" w:rsidRPr="00D56EDE" w:rsidRDefault="00D50130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</w:t>
            </w:r>
            <w:r w:rsidR="0098073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4410" w:type="dxa"/>
          </w:tcPr>
          <w:p w:rsidR="0098073F" w:rsidRPr="00D56EDE" w:rsidRDefault="0098073F" w:rsidP="00A874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Из „Творчеството на Ран Босилек“ – 65 г. от смъртта на писателя</w:t>
            </w:r>
          </w:p>
        </w:tc>
        <w:tc>
          <w:tcPr>
            <w:tcW w:w="1170" w:type="dxa"/>
          </w:tcPr>
          <w:p w:rsidR="0098073F" w:rsidRPr="00D56EDE" w:rsidRDefault="0098073F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08.10.</w:t>
            </w:r>
          </w:p>
        </w:tc>
        <w:tc>
          <w:tcPr>
            <w:tcW w:w="2070" w:type="dxa"/>
          </w:tcPr>
          <w:p w:rsidR="0098073F" w:rsidRPr="00D56EDE" w:rsidRDefault="0098073F" w:rsidP="009807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98073F" w:rsidRPr="00D56EDE" w:rsidRDefault="0098073F" w:rsidP="009807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 сътр.</w:t>
            </w:r>
          </w:p>
        </w:tc>
        <w:tc>
          <w:tcPr>
            <w:tcW w:w="2021" w:type="dxa"/>
          </w:tcPr>
          <w:p w:rsidR="0098073F" w:rsidRPr="00D56EDE" w:rsidRDefault="0098073F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</w:t>
            </w:r>
          </w:p>
        </w:tc>
      </w:tr>
      <w:tr w:rsidR="00293E3C" w:rsidRPr="00D56EDE" w:rsidTr="00F027EB">
        <w:tc>
          <w:tcPr>
            <w:tcW w:w="468" w:type="dxa"/>
          </w:tcPr>
          <w:p w:rsidR="00293E3C" w:rsidRPr="00D56EDE" w:rsidRDefault="00D50130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  <w:r w:rsidR="00293E3C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4410" w:type="dxa"/>
          </w:tcPr>
          <w:p w:rsidR="00293E3C" w:rsidRPr="0098073F" w:rsidRDefault="0098073F" w:rsidP="00A874C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>„Есента рисува” – колажи от есенни листа</w:t>
            </w:r>
          </w:p>
        </w:tc>
        <w:tc>
          <w:tcPr>
            <w:tcW w:w="1170" w:type="dxa"/>
          </w:tcPr>
          <w:p w:rsidR="00293E3C" w:rsidRPr="00D56EDE" w:rsidRDefault="0098073F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20.10.</w:t>
            </w:r>
          </w:p>
        </w:tc>
        <w:tc>
          <w:tcPr>
            <w:tcW w:w="2070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 сътр.</w:t>
            </w:r>
          </w:p>
        </w:tc>
        <w:tc>
          <w:tcPr>
            <w:tcW w:w="2021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</w:t>
            </w:r>
          </w:p>
        </w:tc>
      </w:tr>
    </w:tbl>
    <w:p w:rsidR="00293E3C" w:rsidRPr="00D56EDE" w:rsidRDefault="00293E3C" w:rsidP="00A874CF">
      <w:pPr>
        <w:pStyle w:val="a4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293E3C" w:rsidRPr="00D56EDE" w:rsidRDefault="00293E3C" w:rsidP="00A874C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56EDE">
        <w:rPr>
          <w:rFonts w:ascii="Times New Roman" w:hAnsi="Times New Roman" w:cs="Times New Roman"/>
          <w:b/>
          <w:sz w:val="28"/>
          <w:szCs w:val="28"/>
          <w:lang w:val="bg-BG"/>
        </w:rPr>
        <w:t>Месец ноември</w:t>
      </w:r>
      <w:r w:rsidRPr="00D56EDE">
        <w:rPr>
          <w:rFonts w:ascii="Times New Roman" w:hAnsi="Times New Roman" w:cs="Times New Roman"/>
          <w:b/>
          <w:sz w:val="28"/>
          <w:szCs w:val="28"/>
          <w:lang w:val="bg-BG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2"/>
        <w:gridCol w:w="4266"/>
        <w:gridCol w:w="1157"/>
        <w:gridCol w:w="2029"/>
        <w:gridCol w:w="2075"/>
      </w:tblGrid>
      <w:tr w:rsidR="00E26ED2" w:rsidRPr="00D56EDE" w:rsidTr="00F027EB">
        <w:tc>
          <w:tcPr>
            <w:tcW w:w="612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</w:t>
            </w:r>
          </w:p>
        </w:tc>
        <w:tc>
          <w:tcPr>
            <w:tcW w:w="4266" w:type="dxa"/>
          </w:tcPr>
          <w:p w:rsidR="00293E3C" w:rsidRPr="00D50130" w:rsidRDefault="00D50130" w:rsidP="00A874C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607CA4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  <w:lang w:val="bg-BG"/>
              </w:rPr>
              <w:t xml:space="preserve">Ден на будителите - </w:t>
            </w:r>
            <w:r w:rsidRPr="00607CA4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 xml:space="preserve">тематично табло </w:t>
            </w:r>
          </w:p>
        </w:tc>
        <w:tc>
          <w:tcPr>
            <w:tcW w:w="1157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01.11.</w:t>
            </w:r>
          </w:p>
        </w:tc>
        <w:tc>
          <w:tcPr>
            <w:tcW w:w="2029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 сътр.</w:t>
            </w:r>
          </w:p>
        </w:tc>
        <w:tc>
          <w:tcPr>
            <w:tcW w:w="2075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</w:t>
            </w:r>
          </w:p>
        </w:tc>
      </w:tr>
      <w:tr w:rsidR="00E26ED2" w:rsidRPr="00D56EDE" w:rsidTr="00F027EB">
        <w:tc>
          <w:tcPr>
            <w:tcW w:w="612" w:type="dxa"/>
          </w:tcPr>
          <w:p w:rsidR="000325DF" w:rsidRPr="00D56EDE" w:rsidRDefault="003756C7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2.</w:t>
            </w:r>
          </w:p>
        </w:tc>
        <w:tc>
          <w:tcPr>
            <w:tcW w:w="4266" w:type="dxa"/>
          </w:tcPr>
          <w:p w:rsidR="000325DF" w:rsidRPr="00D56EDE" w:rsidRDefault="000325DF" w:rsidP="00A874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</w:rPr>
              <w:t>„Ръка за ръка с Пипи и Емил“ – детско литературно утро по повод 116 г. от рождението на Астрид Линдг</w:t>
            </w: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рен</w:t>
            </w:r>
          </w:p>
        </w:tc>
        <w:tc>
          <w:tcPr>
            <w:tcW w:w="1157" w:type="dxa"/>
          </w:tcPr>
          <w:p w:rsidR="000325DF" w:rsidRPr="00D56EDE" w:rsidRDefault="000325DF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01.11.</w:t>
            </w:r>
          </w:p>
        </w:tc>
        <w:tc>
          <w:tcPr>
            <w:tcW w:w="2029" w:type="dxa"/>
          </w:tcPr>
          <w:p w:rsidR="00A874CF" w:rsidRPr="00D56EDE" w:rsidRDefault="00A874CF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0325DF" w:rsidRPr="00D56EDE" w:rsidRDefault="00A874CF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 сътр.</w:t>
            </w:r>
          </w:p>
        </w:tc>
        <w:tc>
          <w:tcPr>
            <w:tcW w:w="2075" w:type="dxa"/>
          </w:tcPr>
          <w:p w:rsidR="000325DF" w:rsidRPr="00D56EDE" w:rsidRDefault="003756C7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</w:t>
            </w:r>
          </w:p>
        </w:tc>
      </w:tr>
      <w:tr w:rsidR="00E26ED2" w:rsidRPr="00D56EDE" w:rsidTr="00F027EB">
        <w:tc>
          <w:tcPr>
            <w:tcW w:w="612" w:type="dxa"/>
          </w:tcPr>
          <w:p w:rsidR="00293E3C" w:rsidRPr="00D56EDE" w:rsidRDefault="003756C7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</w:t>
            </w:r>
            <w:r w:rsidR="00293E3C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4266" w:type="dxa"/>
          </w:tcPr>
          <w:p w:rsidR="00293E3C" w:rsidRPr="00D56EDE" w:rsidRDefault="00293E3C" w:rsidP="00A874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Традиционен събор на селото</w:t>
            </w:r>
          </w:p>
        </w:tc>
        <w:tc>
          <w:tcPr>
            <w:tcW w:w="1157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06.11.</w:t>
            </w:r>
          </w:p>
        </w:tc>
        <w:tc>
          <w:tcPr>
            <w:tcW w:w="2029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ЧН</w:t>
            </w:r>
          </w:p>
        </w:tc>
        <w:tc>
          <w:tcPr>
            <w:tcW w:w="2075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Центъра на селото</w:t>
            </w:r>
          </w:p>
        </w:tc>
      </w:tr>
      <w:tr w:rsidR="00E26ED2" w:rsidRPr="00D56EDE" w:rsidTr="00F027EB">
        <w:tc>
          <w:tcPr>
            <w:tcW w:w="612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4.</w:t>
            </w:r>
          </w:p>
        </w:tc>
        <w:tc>
          <w:tcPr>
            <w:tcW w:w="4266" w:type="dxa"/>
          </w:tcPr>
          <w:p w:rsidR="00293E3C" w:rsidRPr="00D56EDE" w:rsidRDefault="000325DF" w:rsidP="00A874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</w:rPr>
              <w:t>Ден на християнското семейство – представяне на традиции и обичаи</w:t>
            </w:r>
          </w:p>
        </w:tc>
        <w:tc>
          <w:tcPr>
            <w:tcW w:w="1157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21.11.</w:t>
            </w:r>
          </w:p>
        </w:tc>
        <w:tc>
          <w:tcPr>
            <w:tcW w:w="2029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 сътр.</w:t>
            </w:r>
          </w:p>
        </w:tc>
        <w:tc>
          <w:tcPr>
            <w:tcW w:w="2075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</w:t>
            </w:r>
          </w:p>
        </w:tc>
      </w:tr>
      <w:tr w:rsidR="00E26ED2" w:rsidRPr="00D56EDE" w:rsidTr="0050025D">
        <w:trPr>
          <w:trHeight w:val="767"/>
        </w:trPr>
        <w:tc>
          <w:tcPr>
            <w:tcW w:w="612" w:type="dxa"/>
          </w:tcPr>
          <w:p w:rsidR="0050025D" w:rsidRPr="00D56EDE" w:rsidRDefault="003756C7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5.</w:t>
            </w:r>
          </w:p>
        </w:tc>
        <w:tc>
          <w:tcPr>
            <w:tcW w:w="4266" w:type="dxa"/>
          </w:tcPr>
          <w:p w:rsidR="0050025D" w:rsidRPr="00BE711A" w:rsidRDefault="00BE711A" w:rsidP="00A874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„Мимето“ или „Какви не трябва да бъдем“ – беседа по повод</w:t>
            </w:r>
            <w:r w:rsidR="00D50130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г. от рождението на Асен Босев</w:t>
            </w:r>
          </w:p>
        </w:tc>
        <w:tc>
          <w:tcPr>
            <w:tcW w:w="1157" w:type="dxa"/>
          </w:tcPr>
          <w:p w:rsidR="0050025D" w:rsidRPr="00D56EDE" w:rsidRDefault="00BE711A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</w:t>
            </w:r>
            <w:r w:rsidR="0050025D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.11</w:t>
            </w:r>
          </w:p>
        </w:tc>
        <w:tc>
          <w:tcPr>
            <w:tcW w:w="2029" w:type="dxa"/>
          </w:tcPr>
          <w:p w:rsidR="00A874CF" w:rsidRPr="00D56EDE" w:rsidRDefault="00A874CF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50025D" w:rsidRPr="00D56EDE" w:rsidRDefault="00A874CF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 сътр.</w:t>
            </w:r>
          </w:p>
        </w:tc>
        <w:tc>
          <w:tcPr>
            <w:tcW w:w="2075" w:type="dxa"/>
          </w:tcPr>
          <w:p w:rsidR="0050025D" w:rsidRPr="00D56EDE" w:rsidRDefault="003756C7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</w:t>
            </w:r>
          </w:p>
        </w:tc>
      </w:tr>
    </w:tbl>
    <w:p w:rsidR="00293E3C" w:rsidRPr="00D56EDE" w:rsidRDefault="00293E3C" w:rsidP="00A874CF">
      <w:pPr>
        <w:pStyle w:val="a4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293E3C" w:rsidRPr="00D56EDE" w:rsidRDefault="00293E3C" w:rsidP="00A874C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56EDE">
        <w:rPr>
          <w:rFonts w:ascii="Times New Roman" w:hAnsi="Times New Roman" w:cs="Times New Roman"/>
          <w:b/>
          <w:sz w:val="28"/>
          <w:szCs w:val="28"/>
          <w:lang w:val="bg-BG"/>
        </w:rPr>
        <w:t>Месец декември</w:t>
      </w:r>
      <w:r w:rsidRPr="00D56EDE">
        <w:rPr>
          <w:rFonts w:ascii="Times New Roman" w:hAnsi="Times New Roman" w:cs="Times New Roman"/>
          <w:b/>
          <w:sz w:val="28"/>
          <w:szCs w:val="28"/>
          <w:lang w:val="bg-BG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"/>
        <w:gridCol w:w="4387"/>
        <w:gridCol w:w="1042"/>
        <w:gridCol w:w="2029"/>
        <w:gridCol w:w="2068"/>
      </w:tblGrid>
      <w:tr w:rsidR="00293E3C" w:rsidRPr="00D56EDE" w:rsidTr="00F027EB">
        <w:tc>
          <w:tcPr>
            <w:tcW w:w="613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</w:t>
            </w:r>
          </w:p>
        </w:tc>
        <w:tc>
          <w:tcPr>
            <w:tcW w:w="4387" w:type="dxa"/>
          </w:tcPr>
          <w:p w:rsidR="00293E3C" w:rsidRPr="00D56EDE" w:rsidRDefault="00293E3C" w:rsidP="00A874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Никулден – традиционни ястия</w:t>
            </w:r>
          </w:p>
        </w:tc>
        <w:tc>
          <w:tcPr>
            <w:tcW w:w="1042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06.12.</w:t>
            </w:r>
          </w:p>
        </w:tc>
        <w:tc>
          <w:tcPr>
            <w:tcW w:w="2029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 сътр.</w:t>
            </w:r>
          </w:p>
        </w:tc>
        <w:tc>
          <w:tcPr>
            <w:tcW w:w="2068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Клуб на пенсионера</w:t>
            </w:r>
          </w:p>
        </w:tc>
      </w:tr>
      <w:tr w:rsidR="0050025D" w:rsidRPr="00D56EDE" w:rsidTr="00F027EB">
        <w:tc>
          <w:tcPr>
            <w:tcW w:w="613" w:type="dxa"/>
          </w:tcPr>
          <w:p w:rsidR="0050025D" w:rsidRPr="00D56EDE" w:rsidRDefault="003756C7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2.</w:t>
            </w:r>
          </w:p>
        </w:tc>
        <w:tc>
          <w:tcPr>
            <w:tcW w:w="4387" w:type="dxa"/>
          </w:tcPr>
          <w:p w:rsidR="0050025D" w:rsidRPr="00607CA4" w:rsidRDefault="00BE711A" w:rsidP="00A874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г. от рождението на Г. Константинов </w:t>
            </w:r>
            <w:r w:rsidR="00607CA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- Да се запознаем с  Румпи-Румп </w:t>
            </w:r>
          </w:p>
        </w:tc>
        <w:tc>
          <w:tcPr>
            <w:tcW w:w="1042" w:type="dxa"/>
          </w:tcPr>
          <w:p w:rsidR="0050025D" w:rsidRPr="00D56EDE" w:rsidRDefault="00B137E9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</w:t>
            </w:r>
            <w:r w:rsidR="0050025D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.12</w:t>
            </w:r>
          </w:p>
        </w:tc>
        <w:tc>
          <w:tcPr>
            <w:tcW w:w="2029" w:type="dxa"/>
          </w:tcPr>
          <w:p w:rsidR="00A874CF" w:rsidRPr="00D56EDE" w:rsidRDefault="00A874CF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50025D" w:rsidRPr="00D56EDE" w:rsidRDefault="00A874CF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 сътр.</w:t>
            </w:r>
          </w:p>
        </w:tc>
        <w:tc>
          <w:tcPr>
            <w:tcW w:w="2068" w:type="dxa"/>
          </w:tcPr>
          <w:p w:rsidR="0050025D" w:rsidRPr="00D56EDE" w:rsidRDefault="003756C7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</w:t>
            </w:r>
          </w:p>
        </w:tc>
      </w:tr>
      <w:tr w:rsidR="00E26ED2" w:rsidRPr="00D56EDE" w:rsidTr="00F027EB">
        <w:tc>
          <w:tcPr>
            <w:tcW w:w="613" w:type="dxa"/>
          </w:tcPr>
          <w:p w:rsidR="00293E3C" w:rsidRPr="00D56EDE" w:rsidRDefault="003756C7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</w:t>
            </w:r>
            <w:r w:rsidR="00293E3C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4387" w:type="dxa"/>
          </w:tcPr>
          <w:p w:rsidR="00293E3C" w:rsidRPr="00D56EDE" w:rsidRDefault="0050025D" w:rsidP="00A874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</w:rPr>
              <w:t>Българските обичаи и традиции за Бъдни вечер – видео презентация</w:t>
            </w:r>
          </w:p>
        </w:tc>
        <w:tc>
          <w:tcPr>
            <w:tcW w:w="1042" w:type="dxa"/>
          </w:tcPr>
          <w:p w:rsidR="00293E3C" w:rsidRPr="00D56EDE" w:rsidRDefault="00B137E9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</w:t>
            </w:r>
            <w:r w:rsidR="00293E3C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.12.</w:t>
            </w:r>
          </w:p>
        </w:tc>
        <w:tc>
          <w:tcPr>
            <w:tcW w:w="2029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Библиотекар</w:t>
            </w:r>
          </w:p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Техн. сътр</w:t>
            </w:r>
          </w:p>
        </w:tc>
        <w:tc>
          <w:tcPr>
            <w:tcW w:w="2068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Библиотека</w:t>
            </w:r>
          </w:p>
        </w:tc>
      </w:tr>
      <w:tr w:rsidR="00E26ED2" w:rsidRPr="00D56EDE" w:rsidTr="00F027EB">
        <w:tc>
          <w:tcPr>
            <w:tcW w:w="613" w:type="dxa"/>
          </w:tcPr>
          <w:p w:rsidR="00293E3C" w:rsidRPr="00D56EDE" w:rsidRDefault="003756C7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  <w:r w:rsidR="00293E3C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4387" w:type="dxa"/>
          </w:tcPr>
          <w:p w:rsidR="00293E3C" w:rsidRPr="00D56EDE" w:rsidRDefault="00293E3C" w:rsidP="00A874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Коледен концерт</w:t>
            </w:r>
          </w:p>
        </w:tc>
        <w:tc>
          <w:tcPr>
            <w:tcW w:w="1042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24.12.</w:t>
            </w:r>
          </w:p>
        </w:tc>
        <w:tc>
          <w:tcPr>
            <w:tcW w:w="2029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ЧН</w:t>
            </w:r>
          </w:p>
        </w:tc>
        <w:tc>
          <w:tcPr>
            <w:tcW w:w="2068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Читалищен салон</w:t>
            </w:r>
          </w:p>
        </w:tc>
      </w:tr>
      <w:tr w:rsidR="00E26ED2" w:rsidRPr="00D56EDE" w:rsidTr="00F027EB">
        <w:tc>
          <w:tcPr>
            <w:tcW w:w="613" w:type="dxa"/>
          </w:tcPr>
          <w:p w:rsidR="00293E3C" w:rsidRPr="00D56EDE" w:rsidRDefault="003756C7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</w:t>
            </w:r>
            <w:r w:rsidR="00293E3C"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4387" w:type="dxa"/>
          </w:tcPr>
          <w:p w:rsidR="00293E3C" w:rsidRPr="00D56EDE" w:rsidRDefault="00293E3C" w:rsidP="00A874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Коледуване по домовете</w:t>
            </w:r>
          </w:p>
        </w:tc>
        <w:tc>
          <w:tcPr>
            <w:tcW w:w="1042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24.12.</w:t>
            </w:r>
          </w:p>
        </w:tc>
        <w:tc>
          <w:tcPr>
            <w:tcW w:w="2029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Мъжка </w:t>
            </w: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коледарска група</w:t>
            </w:r>
          </w:p>
        </w:tc>
        <w:tc>
          <w:tcPr>
            <w:tcW w:w="2068" w:type="dxa"/>
          </w:tcPr>
          <w:p w:rsidR="00293E3C" w:rsidRPr="00D56EDE" w:rsidRDefault="00293E3C" w:rsidP="00A87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D56ED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Селото</w:t>
            </w:r>
          </w:p>
        </w:tc>
      </w:tr>
    </w:tbl>
    <w:p w:rsidR="00293E3C" w:rsidRPr="00D56EDE" w:rsidRDefault="00293E3C" w:rsidP="00A874CF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  <w:lang w:val="bg-BG"/>
        </w:rPr>
      </w:pPr>
    </w:p>
    <w:p w:rsidR="003449E9" w:rsidRDefault="003449E9" w:rsidP="003449E9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  <w:lang w:val="bg-BG"/>
        </w:rPr>
      </w:pPr>
    </w:p>
    <w:p w:rsidR="00F1211B" w:rsidRDefault="00F1211B" w:rsidP="003449E9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  <w:lang w:val="bg-BG"/>
        </w:rPr>
      </w:pPr>
    </w:p>
    <w:p w:rsidR="00293E3C" w:rsidRPr="00D56EDE" w:rsidRDefault="0050025D" w:rsidP="003449E9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D56EDE">
        <w:rPr>
          <w:rFonts w:ascii="Times New Roman" w:hAnsi="Times New Roman" w:cs="Times New Roman"/>
          <w:sz w:val="28"/>
          <w:szCs w:val="28"/>
          <w:u w:val="single"/>
          <w:lang w:val="bg-BG"/>
        </w:rPr>
        <w:t>Текущи задачи за 2023</w:t>
      </w:r>
      <w:r w:rsidR="00293E3C" w:rsidRPr="00D56EDE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г.</w:t>
      </w:r>
      <w:r w:rsidR="003449E9">
        <w:rPr>
          <w:rFonts w:ascii="Times New Roman" w:hAnsi="Times New Roman" w:cs="Times New Roman"/>
          <w:sz w:val="28"/>
          <w:szCs w:val="28"/>
          <w:u w:val="single"/>
          <w:lang w:val="bg-BG"/>
        </w:rPr>
        <w:t>:</w:t>
      </w:r>
    </w:p>
    <w:p w:rsidR="00293E3C" w:rsidRPr="00D56EDE" w:rsidRDefault="00293E3C" w:rsidP="00A874CF">
      <w:pPr>
        <w:pStyle w:val="a4"/>
        <w:rPr>
          <w:rFonts w:ascii="Times New Roman" w:hAnsi="Times New Roman" w:cs="Times New Roman"/>
          <w:caps/>
          <w:sz w:val="28"/>
          <w:szCs w:val="28"/>
          <w:lang w:val="bg-B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293E3C" w:rsidRPr="00D56EDE" w:rsidRDefault="004A766C" w:rsidP="00A874CF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 w:rsidRPr="00D56EDE">
        <w:rPr>
          <w:rFonts w:ascii="Times New Roman" w:hAnsi="Times New Roman" w:cs="Times New Roman"/>
          <w:sz w:val="28"/>
          <w:szCs w:val="28"/>
          <w:lang w:val="bg-BG"/>
        </w:rPr>
        <w:t xml:space="preserve">    </w:t>
      </w:r>
      <w:r w:rsidR="00B11C5A">
        <w:rPr>
          <w:rFonts w:ascii="Times New Roman" w:hAnsi="Times New Roman" w:cs="Times New Roman"/>
          <w:sz w:val="28"/>
          <w:szCs w:val="28"/>
          <w:lang w:val="bg-BG"/>
        </w:rPr>
        <w:t xml:space="preserve">  Веднъж месечно</w:t>
      </w:r>
      <w:r w:rsidRPr="00D56EDE">
        <w:rPr>
          <w:rFonts w:ascii="Times New Roman" w:hAnsi="Times New Roman" w:cs="Times New Roman"/>
          <w:sz w:val="28"/>
          <w:szCs w:val="28"/>
          <w:lang w:val="bg-BG"/>
        </w:rPr>
        <w:t xml:space="preserve"> – Детски клуб: „Моите ръчички с четка и боички“</w:t>
      </w:r>
      <w:r w:rsidR="00D56EDE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293E3C" w:rsidRPr="00D56EDE">
        <w:rPr>
          <w:rFonts w:ascii="Times New Roman" w:hAnsi="Times New Roman" w:cs="Times New Roman"/>
          <w:sz w:val="28"/>
          <w:szCs w:val="28"/>
          <w:lang w:val="bg-BG"/>
        </w:rPr>
        <w:t>Изработване на изложби, уреждане на книжни кътове, изготвяне на табла</w:t>
      </w:r>
      <w:r w:rsidR="0050025D" w:rsidRPr="00D56EDE">
        <w:rPr>
          <w:rFonts w:ascii="Times New Roman" w:hAnsi="Times New Roman" w:cs="Times New Roman"/>
          <w:sz w:val="28"/>
          <w:szCs w:val="28"/>
          <w:lang w:val="bg-BG"/>
        </w:rPr>
        <w:t>/витрини</w:t>
      </w:r>
      <w:r w:rsidR="00293E3C" w:rsidRPr="00D56EDE">
        <w:rPr>
          <w:rFonts w:ascii="Times New Roman" w:hAnsi="Times New Roman" w:cs="Times New Roman"/>
          <w:sz w:val="28"/>
          <w:szCs w:val="28"/>
          <w:lang w:val="bg-BG"/>
        </w:rPr>
        <w:t xml:space="preserve"> за годишнини на писатели и поети, за националния, за официалнит</w:t>
      </w:r>
      <w:r w:rsidRPr="00D56EDE">
        <w:rPr>
          <w:rFonts w:ascii="Times New Roman" w:hAnsi="Times New Roman" w:cs="Times New Roman"/>
          <w:sz w:val="28"/>
          <w:szCs w:val="28"/>
          <w:lang w:val="bg-BG"/>
        </w:rPr>
        <w:t>е и други празници. У</w:t>
      </w:r>
      <w:r w:rsidR="00293E3C" w:rsidRPr="00D56EDE">
        <w:rPr>
          <w:rFonts w:ascii="Times New Roman" w:hAnsi="Times New Roman" w:cs="Times New Roman"/>
          <w:sz w:val="28"/>
          <w:szCs w:val="28"/>
          <w:lang w:val="bg-BG"/>
        </w:rPr>
        <w:t>частия със самодейните колективи в събори и фестивали през календарната година.</w:t>
      </w:r>
      <w:r w:rsidRPr="00D56ED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293E3C" w:rsidRPr="00D56EDE" w:rsidRDefault="00293E3C" w:rsidP="00A874CF">
      <w:pPr>
        <w:pStyle w:val="a4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293E3C" w:rsidRPr="00D56EDE" w:rsidRDefault="00293E3C" w:rsidP="00A874CF">
      <w:pPr>
        <w:pStyle w:val="a4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293E3C" w:rsidRDefault="00293E3C" w:rsidP="00A874CF">
      <w:pPr>
        <w:pStyle w:val="a4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3449E9" w:rsidRDefault="003449E9" w:rsidP="00A874CF">
      <w:pPr>
        <w:pStyle w:val="a4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F1211B" w:rsidRDefault="00F1211B" w:rsidP="00A874CF">
      <w:pPr>
        <w:pStyle w:val="a4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F1211B" w:rsidRDefault="00F1211B" w:rsidP="00A874CF">
      <w:pPr>
        <w:pStyle w:val="a4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3449E9" w:rsidRPr="00D56EDE" w:rsidRDefault="003449E9" w:rsidP="00A874CF">
      <w:pPr>
        <w:pStyle w:val="a4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293E3C" w:rsidRPr="00D56EDE" w:rsidRDefault="00293E3C" w:rsidP="00A874CF">
      <w:pPr>
        <w:pStyle w:val="a4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bookmarkStart w:id="0" w:name="_GoBack"/>
      <w:bookmarkEnd w:id="0"/>
    </w:p>
    <w:p w:rsidR="00293E3C" w:rsidRPr="00D56EDE" w:rsidRDefault="00293E3C" w:rsidP="00A874CF">
      <w:pPr>
        <w:pStyle w:val="a4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293E3C" w:rsidRPr="00D56EDE" w:rsidRDefault="00293E3C" w:rsidP="00A874CF">
      <w:pPr>
        <w:pStyle w:val="a4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444F97" w:rsidRPr="00D56EDE" w:rsidRDefault="00444F97" w:rsidP="00A874CF">
      <w:pPr>
        <w:pStyle w:val="a4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444F97" w:rsidRPr="00D56EDE" w:rsidRDefault="00444F97" w:rsidP="00A874CF">
      <w:pPr>
        <w:pStyle w:val="a4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444F97" w:rsidRPr="00E26ED2" w:rsidRDefault="00444F97" w:rsidP="00A874CF">
      <w:pPr>
        <w:pStyle w:val="a4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AB3DBB" w:rsidRPr="00E26ED2" w:rsidRDefault="00AB3DBB" w:rsidP="00A874CF">
      <w:pPr>
        <w:pStyle w:val="a4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AB3DBB" w:rsidRPr="00E26ED2" w:rsidRDefault="00AB3DBB" w:rsidP="00A874CF">
      <w:pPr>
        <w:pStyle w:val="a4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AB3DBB" w:rsidRPr="00E26ED2" w:rsidRDefault="00AB3DBB" w:rsidP="00A874CF">
      <w:pPr>
        <w:pStyle w:val="a4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sectPr w:rsidR="00AB3DBB" w:rsidRPr="00E26ED2" w:rsidSect="003449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09" w:right="900" w:bottom="851" w:left="141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65C" w:rsidRDefault="00EC565C" w:rsidP="00A26E8C">
      <w:pPr>
        <w:spacing w:after="0" w:line="240" w:lineRule="auto"/>
      </w:pPr>
      <w:r>
        <w:separator/>
      </w:r>
    </w:p>
  </w:endnote>
  <w:endnote w:type="continuationSeparator" w:id="0">
    <w:p w:rsidR="00EC565C" w:rsidRDefault="00EC565C" w:rsidP="00A2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irou Cyrillic">
    <w:altName w:val="Courier New"/>
    <w:charset w:val="00"/>
    <w:family w:val="auto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B5" w:rsidRDefault="00520EB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52377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7333" w:rsidRDefault="00977333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1C5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77333" w:rsidRDefault="0097733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B5" w:rsidRDefault="00520EB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65C" w:rsidRDefault="00EC565C" w:rsidP="00A26E8C">
      <w:pPr>
        <w:spacing w:after="0" w:line="240" w:lineRule="auto"/>
      </w:pPr>
      <w:r>
        <w:separator/>
      </w:r>
    </w:p>
  </w:footnote>
  <w:footnote w:type="continuationSeparator" w:id="0">
    <w:p w:rsidR="00EC565C" w:rsidRDefault="00EC565C" w:rsidP="00A26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B5" w:rsidRDefault="00520EB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B5" w:rsidRDefault="00520EB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B5" w:rsidRDefault="00520EB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E8E4FC3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A3A"/>
    <w:rsid w:val="000325DF"/>
    <w:rsid w:val="00036EEF"/>
    <w:rsid w:val="000640A3"/>
    <w:rsid w:val="000710C2"/>
    <w:rsid w:val="00075DD4"/>
    <w:rsid w:val="0008140E"/>
    <w:rsid w:val="000859D6"/>
    <w:rsid w:val="000A2886"/>
    <w:rsid w:val="000A3344"/>
    <w:rsid w:val="001144CC"/>
    <w:rsid w:val="0013112E"/>
    <w:rsid w:val="00133E1B"/>
    <w:rsid w:val="001478C3"/>
    <w:rsid w:val="00160B8F"/>
    <w:rsid w:val="001673B5"/>
    <w:rsid w:val="001757E4"/>
    <w:rsid w:val="001856D1"/>
    <w:rsid w:val="0018633C"/>
    <w:rsid w:val="00186A4B"/>
    <w:rsid w:val="001C3447"/>
    <w:rsid w:val="001D155E"/>
    <w:rsid w:val="001E1E22"/>
    <w:rsid w:val="001E3723"/>
    <w:rsid w:val="001F3E16"/>
    <w:rsid w:val="002206AA"/>
    <w:rsid w:val="0023513A"/>
    <w:rsid w:val="0026413B"/>
    <w:rsid w:val="00275326"/>
    <w:rsid w:val="002834C9"/>
    <w:rsid w:val="00293E3C"/>
    <w:rsid w:val="00294E36"/>
    <w:rsid w:val="002A27E4"/>
    <w:rsid w:val="002A2995"/>
    <w:rsid w:val="002A5FFB"/>
    <w:rsid w:val="002E6350"/>
    <w:rsid w:val="002F0354"/>
    <w:rsid w:val="002F0B5A"/>
    <w:rsid w:val="00320547"/>
    <w:rsid w:val="00337365"/>
    <w:rsid w:val="00340100"/>
    <w:rsid w:val="003449E9"/>
    <w:rsid w:val="0037046C"/>
    <w:rsid w:val="003756C7"/>
    <w:rsid w:val="003A6CFA"/>
    <w:rsid w:val="003B429E"/>
    <w:rsid w:val="003B77D3"/>
    <w:rsid w:val="003B7AD1"/>
    <w:rsid w:val="003B7B2A"/>
    <w:rsid w:val="003C33B3"/>
    <w:rsid w:val="003C351E"/>
    <w:rsid w:val="003D1180"/>
    <w:rsid w:val="003F2537"/>
    <w:rsid w:val="00444F97"/>
    <w:rsid w:val="00462B6F"/>
    <w:rsid w:val="004736DD"/>
    <w:rsid w:val="00474AB9"/>
    <w:rsid w:val="00483022"/>
    <w:rsid w:val="004A3283"/>
    <w:rsid w:val="004A766C"/>
    <w:rsid w:val="004B0A56"/>
    <w:rsid w:val="004B665F"/>
    <w:rsid w:val="004C1E6C"/>
    <w:rsid w:val="004C7C41"/>
    <w:rsid w:val="004E2EAE"/>
    <w:rsid w:val="0050025D"/>
    <w:rsid w:val="00520EB5"/>
    <w:rsid w:val="00534C90"/>
    <w:rsid w:val="00543B0F"/>
    <w:rsid w:val="00551945"/>
    <w:rsid w:val="00563730"/>
    <w:rsid w:val="005736F7"/>
    <w:rsid w:val="00574489"/>
    <w:rsid w:val="005A2A3E"/>
    <w:rsid w:val="005C0189"/>
    <w:rsid w:val="00602EE6"/>
    <w:rsid w:val="00607CA4"/>
    <w:rsid w:val="00614BCE"/>
    <w:rsid w:val="00616E29"/>
    <w:rsid w:val="0063051B"/>
    <w:rsid w:val="00645134"/>
    <w:rsid w:val="00657608"/>
    <w:rsid w:val="00660007"/>
    <w:rsid w:val="00664726"/>
    <w:rsid w:val="00681BD3"/>
    <w:rsid w:val="006A6C03"/>
    <w:rsid w:val="006B56E3"/>
    <w:rsid w:val="006C5976"/>
    <w:rsid w:val="0070345A"/>
    <w:rsid w:val="007279F5"/>
    <w:rsid w:val="0076239E"/>
    <w:rsid w:val="00770554"/>
    <w:rsid w:val="00773993"/>
    <w:rsid w:val="00777DF9"/>
    <w:rsid w:val="007832CB"/>
    <w:rsid w:val="007A08DE"/>
    <w:rsid w:val="007B1C21"/>
    <w:rsid w:val="007B7270"/>
    <w:rsid w:val="007B768C"/>
    <w:rsid w:val="007C2599"/>
    <w:rsid w:val="007D16F5"/>
    <w:rsid w:val="007E0E9F"/>
    <w:rsid w:val="007F1084"/>
    <w:rsid w:val="007F2FC5"/>
    <w:rsid w:val="007F6CE6"/>
    <w:rsid w:val="0080608F"/>
    <w:rsid w:val="00833A9A"/>
    <w:rsid w:val="00876675"/>
    <w:rsid w:val="00883DC7"/>
    <w:rsid w:val="00886AA7"/>
    <w:rsid w:val="008C4198"/>
    <w:rsid w:val="008F1EE5"/>
    <w:rsid w:val="00913854"/>
    <w:rsid w:val="009272BD"/>
    <w:rsid w:val="0093412B"/>
    <w:rsid w:val="009342DE"/>
    <w:rsid w:val="00946359"/>
    <w:rsid w:val="009541C6"/>
    <w:rsid w:val="00970123"/>
    <w:rsid w:val="00977333"/>
    <w:rsid w:val="0098073F"/>
    <w:rsid w:val="00980F42"/>
    <w:rsid w:val="0098236B"/>
    <w:rsid w:val="00987069"/>
    <w:rsid w:val="00991D56"/>
    <w:rsid w:val="00993B4F"/>
    <w:rsid w:val="009C26C3"/>
    <w:rsid w:val="009D4A3A"/>
    <w:rsid w:val="009F70F6"/>
    <w:rsid w:val="00A22E1D"/>
    <w:rsid w:val="00A25476"/>
    <w:rsid w:val="00A26E8C"/>
    <w:rsid w:val="00A33769"/>
    <w:rsid w:val="00A567E1"/>
    <w:rsid w:val="00A874CF"/>
    <w:rsid w:val="00A94FB5"/>
    <w:rsid w:val="00AA45EF"/>
    <w:rsid w:val="00AB3DBB"/>
    <w:rsid w:val="00AB7CCD"/>
    <w:rsid w:val="00AC2B14"/>
    <w:rsid w:val="00AE2302"/>
    <w:rsid w:val="00B11C5A"/>
    <w:rsid w:val="00B137E9"/>
    <w:rsid w:val="00B15C9B"/>
    <w:rsid w:val="00B25FF5"/>
    <w:rsid w:val="00B32A2C"/>
    <w:rsid w:val="00B51B56"/>
    <w:rsid w:val="00B5446D"/>
    <w:rsid w:val="00B77743"/>
    <w:rsid w:val="00BA467F"/>
    <w:rsid w:val="00BC6069"/>
    <w:rsid w:val="00BD3C9E"/>
    <w:rsid w:val="00BE711A"/>
    <w:rsid w:val="00BF2D0D"/>
    <w:rsid w:val="00C10F93"/>
    <w:rsid w:val="00C153C9"/>
    <w:rsid w:val="00C159AA"/>
    <w:rsid w:val="00C60109"/>
    <w:rsid w:val="00C82A53"/>
    <w:rsid w:val="00CA2740"/>
    <w:rsid w:val="00CA3E1C"/>
    <w:rsid w:val="00CB3D41"/>
    <w:rsid w:val="00CB6D54"/>
    <w:rsid w:val="00CB7F36"/>
    <w:rsid w:val="00CD259E"/>
    <w:rsid w:val="00CE47CB"/>
    <w:rsid w:val="00D121BA"/>
    <w:rsid w:val="00D21CD3"/>
    <w:rsid w:val="00D26687"/>
    <w:rsid w:val="00D343D4"/>
    <w:rsid w:val="00D361C9"/>
    <w:rsid w:val="00D3759C"/>
    <w:rsid w:val="00D50130"/>
    <w:rsid w:val="00D56EDE"/>
    <w:rsid w:val="00D61E15"/>
    <w:rsid w:val="00D67CE6"/>
    <w:rsid w:val="00D70495"/>
    <w:rsid w:val="00D70B06"/>
    <w:rsid w:val="00D84B3A"/>
    <w:rsid w:val="00D90A99"/>
    <w:rsid w:val="00DA0DD7"/>
    <w:rsid w:val="00DA5129"/>
    <w:rsid w:val="00DB1AE8"/>
    <w:rsid w:val="00DB2B75"/>
    <w:rsid w:val="00DC521C"/>
    <w:rsid w:val="00DD7FF7"/>
    <w:rsid w:val="00DE676E"/>
    <w:rsid w:val="00E07E30"/>
    <w:rsid w:val="00E26ED2"/>
    <w:rsid w:val="00E30DE9"/>
    <w:rsid w:val="00E41341"/>
    <w:rsid w:val="00E45416"/>
    <w:rsid w:val="00E52C24"/>
    <w:rsid w:val="00E73806"/>
    <w:rsid w:val="00E77115"/>
    <w:rsid w:val="00E7769B"/>
    <w:rsid w:val="00E90C2B"/>
    <w:rsid w:val="00EC39CC"/>
    <w:rsid w:val="00EC565C"/>
    <w:rsid w:val="00EE7BC5"/>
    <w:rsid w:val="00F027EB"/>
    <w:rsid w:val="00F0552D"/>
    <w:rsid w:val="00F075F6"/>
    <w:rsid w:val="00F11E08"/>
    <w:rsid w:val="00F11FD7"/>
    <w:rsid w:val="00F1211B"/>
    <w:rsid w:val="00F6022C"/>
    <w:rsid w:val="00F67728"/>
    <w:rsid w:val="00F67DF4"/>
    <w:rsid w:val="00F76E9D"/>
    <w:rsid w:val="00F83E67"/>
    <w:rsid w:val="00F8473D"/>
    <w:rsid w:val="00F90AD3"/>
    <w:rsid w:val="00F96DCD"/>
    <w:rsid w:val="00FB49CF"/>
    <w:rsid w:val="00FD4523"/>
    <w:rsid w:val="00FE092B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C2E6C"/>
  <w15:docId w15:val="{AEA6C3D7-EFD8-41E6-BCB5-06A39569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76"/>
  </w:style>
  <w:style w:type="paragraph" w:styleId="1">
    <w:name w:val="heading 1"/>
    <w:basedOn w:val="a"/>
    <w:next w:val="a"/>
    <w:link w:val="10"/>
    <w:uiPriority w:val="9"/>
    <w:qFormat/>
    <w:rsid w:val="00A2547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2547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2547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4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4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4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4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4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4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2547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4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34010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91D5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26E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A26E8C"/>
  </w:style>
  <w:style w:type="paragraph" w:styleId="aa">
    <w:name w:val="footer"/>
    <w:basedOn w:val="a"/>
    <w:link w:val="ab"/>
    <w:uiPriority w:val="99"/>
    <w:unhideWhenUsed/>
    <w:rsid w:val="00A26E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A26E8C"/>
  </w:style>
  <w:style w:type="character" w:customStyle="1" w:styleId="10">
    <w:name w:val="Заглавие 1 Знак"/>
    <w:basedOn w:val="a0"/>
    <w:link w:val="1"/>
    <w:uiPriority w:val="9"/>
    <w:rsid w:val="00A25476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20">
    <w:name w:val="Заглавие 2 Знак"/>
    <w:basedOn w:val="a0"/>
    <w:link w:val="2"/>
    <w:uiPriority w:val="9"/>
    <w:rsid w:val="00A254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rsid w:val="00A2547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A2547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50">
    <w:name w:val="Заглавие 5 Знак"/>
    <w:basedOn w:val="a0"/>
    <w:link w:val="5"/>
    <w:uiPriority w:val="9"/>
    <w:semiHidden/>
    <w:rsid w:val="00A25476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A25476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70">
    <w:name w:val="Заглавие 7 Знак"/>
    <w:basedOn w:val="a0"/>
    <w:link w:val="7"/>
    <w:uiPriority w:val="9"/>
    <w:semiHidden/>
    <w:rsid w:val="00A25476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80">
    <w:name w:val="Заглавие 8 Знак"/>
    <w:basedOn w:val="a0"/>
    <w:link w:val="8"/>
    <w:uiPriority w:val="9"/>
    <w:semiHidden/>
    <w:rsid w:val="00A25476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90">
    <w:name w:val="Заглавие 9 Знак"/>
    <w:basedOn w:val="a0"/>
    <w:link w:val="9"/>
    <w:uiPriority w:val="9"/>
    <w:semiHidden/>
    <w:rsid w:val="00A2547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ac">
    <w:name w:val="caption"/>
    <w:basedOn w:val="a"/>
    <w:next w:val="a"/>
    <w:uiPriority w:val="35"/>
    <w:semiHidden/>
    <w:unhideWhenUsed/>
    <w:qFormat/>
    <w:rsid w:val="00A25476"/>
    <w:pPr>
      <w:spacing w:line="240" w:lineRule="auto"/>
    </w:pPr>
    <w:rPr>
      <w:b/>
      <w:bCs/>
      <w:smallCaps/>
      <w:color w:val="1F497D" w:themeColor="text2"/>
    </w:rPr>
  </w:style>
  <w:style w:type="paragraph" w:styleId="ad">
    <w:name w:val="Title"/>
    <w:basedOn w:val="a"/>
    <w:next w:val="a"/>
    <w:link w:val="ae"/>
    <w:uiPriority w:val="10"/>
    <w:qFormat/>
    <w:rsid w:val="00A2547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ae">
    <w:name w:val="Заглавие Знак"/>
    <w:basedOn w:val="a0"/>
    <w:link w:val="ad"/>
    <w:uiPriority w:val="10"/>
    <w:rsid w:val="00A25476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af">
    <w:name w:val="Subtitle"/>
    <w:basedOn w:val="a"/>
    <w:next w:val="a"/>
    <w:link w:val="af0"/>
    <w:uiPriority w:val="11"/>
    <w:qFormat/>
    <w:rsid w:val="00A2547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f0">
    <w:name w:val="Подзаглавие Знак"/>
    <w:basedOn w:val="a0"/>
    <w:link w:val="af"/>
    <w:uiPriority w:val="11"/>
    <w:rsid w:val="00A25476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1">
    <w:name w:val="Strong"/>
    <w:basedOn w:val="a0"/>
    <w:uiPriority w:val="22"/>
    <w:qFormat/>
    <w:rsid w:val="00A25476"/>
    <w:rPr>
      <w:b/>
      <w:bCs/>
    </w:rPr>
  </w:style>
  <w:style w:type="character" w:styleId="af2">
    <w:name w:val="Emphasis"/>
    <w:basedOn w:val="a0"/>
    <w:uiPriority w:val="20"/>
    <w:qFormat/>
    <w:rsid w:val="00A25476"/>
    <w:rPr>
      <w:i/>
      <w:iCs/>
    </w:rPr>
  </w:style>
  <w:style w:type="paragraph" w:styleId="af3">
    <w:name w:val="Quote"/>
    <w:basedOn w:val="a"/>
    <w:next w:val="a"/>
    <w:link w:val="af4"/>
    <w:uiPriority w:val="29"/>
    <w:qFormat/>
    <w:rsid w:val="00A25476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af4">
    <w:name w:val="Цитат Знак"/>
    <w:basedOn w:val="a0"/>
    <w:link w:val="af3"/>
    <w:uiPriority w:val="29"/>
    <w:rsid w:val="00A25476"/>
    <w:rPr>
      <w:color w:val="1F497D" w:themeColor="text2"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A2547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af6">
    <w:name w:val="Интензивно цитиране Знак"/>
    <w:basedOn w:val="a0"/>
    <w:link w:val="af5"/>
    <w:uiPriority w:val="30"/>
    <w:rsid w:val="00A25476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f7">
    <w:name w:val="Subtle Emphasis"/>
    <w:basedOn w:val="a0"/>
    <w:uiPriority w:val="19"/>
    <w:qFormat/>
    <w:rsid w:val="00A25476"/>
    <w:rPr>
      <w:i/>
      <w:iCs/>
      <w:color w:val="595959" w:themeColor="text1" w:themeTint="A6"/>
    </w:rPr>
  </w:style>
  <w:style w:type="character" w:styleId="af8">
    <w:name w:val="Intense Emphasis"/>
    <w:basedOn w:val="a0"/>
    <w:uiPriority w:val="21"/>
    <w:qFormat/>
    <w:rsid w:val="00A25476"/>
    <w:rPr>
      <w:b/>
      <w:bCs/>
      <w:i/>
      <w:iCs/>
    </w:rPr>
  </w:style>
  <w:style w:type="character" w:styleId="af9">
    <w:name w:val="Subtle Reference"/>
    <w:basedOn w:val="a0"/>
    <w:uiPriority w:val="31"/>
    <w:qFormat/>
    <w:rsid w:val="00A2547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a">
    <w:name w:val="Intense Reference"/>
    <w:basedOn w:val="a0"/>
    <w:uiPriority w:val="32"/>
    <w:qFormat/>
    <w:rsid w:val="00A25476"/>
    <w:rPr>
      <w:b/>
      <w:bCs/>
      <w:smallCaps/>
      <w:color w:val="1F497D" w:themeColor="text2"/>
      <w:u w:val="single"/>
    </w:rPr>
  </w:style>
  <w:style w:type="character" w:styleId="afb">
    <w:name w:val="Book Title"/>
    <w:basedOn w:val="a0"/>
    <w:uiPriority w:val="33"/>
    <w:qFormat/>
    <w:rsid w:val="00A25476"/>
    <w:rPr>
      <w:b/>
      <w:bCs/>
      <w:smallCaps/>
      <w:spacing w:val="10"/>
    </w:rPr>
  </w:style>
  <w:style w:type="paragraph" w:styleId="afc">
    <w:name w:val="TOC Heading"/>
    <w:basedOn w:val="1"/>
    <w:next w:val="a"/>
    <w:uiPriority w:val="39"/>
    <w:semiHidden/>
    <w:unhideWhenUsed/>
    <w:qFormat/>
    <w:rsid w:val="00A2547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12541-58D5-48A0-8D27-C199DEF28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6018</TotalTime>
  <Pages>1</Pages>
  <Words>1049</Words>
  <Characters>5982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chitalishte</Company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chitalishte pirgovo</dc:creator>
  <cp:keywords/>
  <dc:description/>
  <cp:lastModifiedBy>Lenovo</cp:lastModifiedBy>
  <cp:revision>89</cp:revision>
  <cp:lastPrinted>2022-10-18T05:53:00Z</cp:lastPrinted>
  <dcterms:created xsi:type="dcterms:W3CDTF">2016-09-29T14:06:00Z</dcterms:created>
  <dcterms:modified xsi:type="dcterms:W3CDTF">2023-01-25T07:56:00Z</dcterms:modified>
</cp:coreProperties>
</file>